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400CDE" w14:paraId="3A7BBAAA" w14:textId="77777777" w:rsidTr="00E738D2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400CDE" w:rsidRDefault="00702043" w:rsidP="00E738D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9778E8" w:rsidRDefault="00702043" w:rsidP="00E738D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9778E8" w:rsidRDefault="00702043" w:rsidP="00E738D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5E3924D" w14:textId="77777777" w:rsidR="00FD35E8" w:rsidRPr="00FD35E8" w:rsidRDefault="00FD35E8" w:rsidP="00FD35E8">
            <w:pPr>
              <w:spacing w:after="0" w:line="360" w:lineRule="auto"/>
              <w:ind w:left="419" w:right="975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FD35E8">
              <w:rPr>
                <w:rFonts w:ascii="Arial" w:hAnsi="Arial" w:cs="Arial"/>
                <w:b/>
                <w:sz w:val="40"/>
                <w:szCs w:val="40"/>
              </w:rPr>
              <w:t>GAME DEVELOPER</w:t>
            </w:r>
          </w:p>
          <w:p w14:paraId="5670596E" w14:textId="77777777" w:rsidR="00FD35E8" w:rsidRPr="00FD35E8" w:rsidRDefault="00FD35E8" w:rsidP="00FD35E8">
            <w:pPr>
              <w:spacing w:after="0" w:line="360" w:lineRule="auto"/>
              <w:ind w:left="419" w:right="975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FD35E8">
              <w:rPr>
                <w:rFonts w:ascii="Arial" w:hAnsi="Arial" w:cs="Arial"/>
                <w:b/>
                <w:sz w:val="40"/>
                <w:szCs w:val="40"/>
              </w:rPr>
              <w:t>(Level – IV)</w:t>
            </w:r>
          </w:p>
          <w:p w14:paraId="5D3F0C61" w14:textId="5C71EBB7" w:rsidR="00702043" w:rsidRPr="009778E8" w:rsidRDefault="00702043" w:rsidP="00E738D2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778E8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  <w:r w:rsidR="00EC57FD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</w:p>
          <w:p w14:paraId="56CABB2E" w14:textId="77777777" w:rsidR="00702043" w:rsidRPr="00822CBD" w:rsidRDefault="00702043" w:rsidP="00E738D2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400CDE" w14:paraId="160CE92C" w14:textId="77777777" w:rsidTr="00E738D2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400CDE" w:rsidRDefault="00702043" w:rsidP="00E738D2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22810B7C" w:rsidR="00702043" w:rsidRPr="009778E8" w:rsidRDefault="00702043" w:rsidP="00E738D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4151B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29</w:t>
            </w:r>
            <w:r w:rsidR="001006D6" w:rsidRPr="001006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006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9778E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4151B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31</w:t>
            </w:r>
            <w:r w:rsidR="001006D6" w:rsidRPr="001006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="001006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006D6" w:rsidRPr="009778E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January</w:t>
            </w:r>
            <w:r w:rsidRPr="009778E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4151B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28F9AD8" w14:textId="3E133B1E" w:rsidR="00702043" w:rsidRPr="009778E8" w:rsidRDefault="004151B7" w:rsidP="00E738D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Islamabad</w:t>
            </w:r>
          </w:p>
          <w:p w14:paraId="5A33F362" w14:textId="77777777" w:rsidR="00702043" w:rsidRPr="00400CDE" w:rsidRDefault="00702043" w:rsidP="00E738D2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400CDE" w14:paraId="7CCC8C6B" w14:textId="77777777" w:rsidTr="00E738D2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400CDE" w:rsidRDefault="00702043" w:rsidP="00E738D2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400CDE" w:rsidRDefault="00702043" w:rsidP="00E738D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400CDE" w:rsidRDefault="00702043" w:rsidP="00E738D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400CDE" w:rsidRDefault="00702043" w:rsidP="00E738D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400CDE" w:rsidRDefault="00702043" w:rsidP="00E738D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Default="007020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25" w:type="dxa"/>
        <w:tblLayout w:type="fixed"/>
        <w:tblLook w:val="04A0" w:firstRow="1" w:lastRow="0" w:firstColumn="1" w:lastColumn="0" w:noHBand="0" w:noVBand="1"/>
      </w:tblPr>
      <w:tblGrid>
        <w:gridCol w:w="1809"/>
        <w:gridCol w:w="7816"/>
      </w:tblGrid>
      <w:tr w:rsidR="00FA750F" w:rsidRPr="003A6C99" w14:paraId="010FA7B0" w14:textId="77777777" w:rsidTr="00AF09FA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FA750F" w:rsidRPr="003A6C99" w:rsidRDefault="00FA750F" w:rsidP="00FA750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16" w:type="dxa"/>
            <w:vAlign w:val="center"/>
          </w:tcPr>
          <w:p w14:paraId="69CD38F9" w14:textId="2CDC6429" w:rsidR="00FA750F" w:rsidRPr="00ED3365" w:rsidRDefault="00FA750F" w:rsidP="00FA750F">
            <w:pPr>
              <w:spacing w:line="360" w:lineRule="auto"/>
              <w:ind w:right="975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Game Developer Level – IV</w:t>
            </w:r>
          </w:p>
        </w:tc>
      </w:tr>
      <w:tr w:rsidR="00FA750F" w:rsidRPr="003A6C99" w14:paraId="7B42B774" w14:textId="77777777" w:rsidTr="00E738D2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FA750F" w:rsidRPr="003A6C99" w:rsidRDefault="00FA750F" w:rsidP="00FA750F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16" w:type="dxa"/>
            <w:shd w:val="clear" w:color="auto" w:fill="auto"/>
          </w:tcPr>
          <w:p w14:paraId="1DFB30CB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01) Basic Communication Skills</w:t>
            </w:r>
          </w:p>
          <w:p w14:paraId="488BA28E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02) Develop Logical Thinking and Problem-Solving Skills</w:t>
            </w:r>
          </w:p>
          <w:p w14:paraId="2FE7EE04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03) Learn Basics of Computers and Software</w:t>
            </w:r>
          </w:p>
          <w:p w14:paraId="6FA2CD6B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04) Learn Basic Mathematics and Physics for Game Development</w:t>
            </w:r>
          </w:p>
          <w:p w14:paraId="53AF6407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05) Understand Computer Programming Concepts</w:t>
            </w:r>
          </w:p>
          <w:p w14:paraId="0A9D3896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06) Introduction to Unity Game Engine</w:t>
            </w:r>
          </w:p>
          <w:p w14:paraId="4C909660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07) Implement Fundamental Gameplay Mechanics</w:t>
            </w:r>
          </w:p>
          <w:p w14:paraId="61E5D071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08) Explore Unity’s UI System</w:t>
            </w:r>
          </w:p>
          <w:p w14:paraId="487A6AA6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09) Intermediate Gameplay Programming</w:t>
            </w:r>
          </w:p>
          <w:p w14:paraId="1B5A35DA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10) Advanced Game Systems</w:t>
            </w:r>
          </w:p>
          <w:p w14:paraId="6ED0B3F9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11) Animation in Unity</w:t>
            </w:r>
          </w:p>
          <w:p w14:paraId="5795581C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12) Sound and Visual Effects</w:t>
            </w:r>
          </w:p>
          <w:p w14:paraId="1761FF5E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13) Final Project: Create a Complete Game</w:t>
            </w:r>
          </w:p>
          <w:p w14:paraId="258E80C8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14) Transition from Unity to Unreal Engine</w:t>
            </w:r>
          </w:p>
          <w:p w14:paraId="66EF4502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15) Understand Fundamentals of Unreal Engine</w:t>
            </w:r>
          </w:p>
          <w:p w14:paraId="04373B17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16) Unreal Engine Blueprints</w:t>
            </w:r>
          </w:p>
          <w:p w14:paraId="55E2A145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17) Understanding Unreal Engine UI System</w:t>
            </w:r>
          </w:p>
          <w:p w14:paraId="7251AB94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18) Using C++ in Unreal Engine</w:t>
            </w:r>
          </w:p>
          <w:p w14:paraId="423052F6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19) Technical Art Fundamentals</w:t>
            </w:r>
          </w:p>
          <w:p w14:paraId="52EB8D7E" w14:textId="77777777" w:rsidR="00FA750F" w:rsidRDefault="00FA750F" w:rsidP="00FA750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0613</w:t>
            </w:r>
            <w:proofErr w:type="gramStart"/>
            <w:r>
              <w:rPr>
                <w:rFonts w:ascii="Arial" w:hAnsi="Arial" w:cs="Arial"/>
                <w:b/>
              </w:rPr>
              <w:t>GD(</w:t>
            </w:r>
            <w:proofErr w:type="gramEnd"/>
            <w:r>
              <w:rPr>
                <w:rFonts w:ascii="Arial" w:hAnsi="Arial" w:cs="Arial"/>
                <w:b/>
              </w:rPr>
              <w:t>20) Augmented Reality Development Basics</w:t>
            </w:r>
          </w:p>
          <w:p w14:paraId="31A00AB8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</w:rPr>
              <w:t>0613</w:t>
            </w:r>
            <w:proofErr w:type="gramStart"/>
            <w:r>
              <w:rPr>
                <w:rFonts w:ascii="Arial" w:hAnsi="Arial" w:cs="Arial"/>
                <w:b/>
              </w:rPr>
              <w:t>GD(</w:t>
            </w:r>
            <w:proofErr w:type="gramEnd"/>
            <w:r>
              <w:rPr>
                <w:rFonts w:ascii="Arial" w:hAnsi="Arial" w:cs="Arial"/>
                <w:b/>
              </w:rPr>
              <w:t>21) Virtual Reality Development Basics</w:t>
            </w:r>
          </w:p>
          <w:p w14:paraId="63C7F68E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 xml:space="preserve">22) Create Portfolios on 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</w:rPr>
              <w:t>Linkedin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</w:rPr>
              <w:t>, Instagram and Facebook</w:t>
            </w:r>
          </w:p>
          <w:p w14:paraId="1B287CA6" w14:textId="094A8AE5" w:rsidR="00FA750F" w:rsidRPr="003A6C99" w:rsidRDefault="00FA750F" w:rsidP="00FA75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0613GD(23) Create Freelancing Proficiency on Digital Platforms</w:t>
            </w:r>
          </w:p>
        </w:tc>
      </w:tr>
      <w:tr w:rsidR="00E738D2" w:rsidRPr="003A6C99" w14:paraId="6F5F5A52" w14:textId="77777777" w:rsidTr="00AF09FA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E738D2" w:rsidRPr="003A6C99" w:rsidRDefault="00E738D2" w:rsidP="00E738D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16" w:type="dxa"/>
            <w:vAlign w:val="center"/>
          </w:tcPr>
          <w:p w14:paraId="0A3D5E82" w14:textId="77777777" w:rsidR="00E738D2" w:rsidRPr="00624302" w:rsidRDefault="00E738D2" w:rsidP="00E738D2">
            <w:pPr>
              <w:rPr>
                <w:rFonts w:ascii="Arial" w:hAnsi="Arial" w:cs="Arial"/>
                <w:b/>
              </w:rPr>
            </w:pPr>
            <w:r w:rsidRPr="00624302">
              <w:rPr>
                <w:rFonts w:ascii="Arial" w:hAnsi="Arial" w:cs="Arial"/>
                <w:b/>
              </w:rPr>
              <w:t>Summative Assessment</w:t>
            </w:r>
          </w:p>
        </w:tc>
      </w:tr>
      <w:tr w:rsidR="00E738D2" w:rsidRPr="003A6C99" w14:paraId="7A6B79D4" w14:textId="77777777" w:rsidTr="00AF09FA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E738D2" w:rsidRPr="003A6C99" w:rsidRDefault="00E738D2" w:rsidP="00E738D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816" w:type="dxa"/>
            <w:vAlign w:val="center"/>
          </w:tcPr>
          <w:p w14:paraId="2E23F814" w14:textId="77777777" w:rsidR="00E738D2" w:rsidRPr="003A6C99" w:rsidRDefault="00E738D2" w:rsidP="00E738D2">
            <w:pPr>
              <w:rPr>
                <w:rFonts w:ascii="Arial" w:hAnsi="Arial" w:cs="Arial"/>
                <w:sz w:val="22"/>
                <w:szCs w:val="22"/>
              </w:rPr>
            </w:pPr>
            <w:r w:rsidRPr="003A6C99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E738D2" w:rsidRPr="003A6C99" w:rsidRDefault="00E738D2" w:rsidP="00E738D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E738D2" w:rsidRPr="003A6C99" w:rsidRDefault="00E738D2" w:rsidP="00E738D2">
            <w:pPr>
              <w:rPr>
                <w:rFonts w:ascii="Arial" w:hAnsi="Arial" w:cs="Arial"/>
                <w:sz w:val="22"/>
                <w:szCs w:val="22"/>
              </w:rPr>
            </w:pPr>
            <w:r w:rsidRPr="003A6C99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E738D2" w:rsidRPr="003A6C99" w14:paraId="32DF6729" w14:textId="77777777" w:rsidTr="00AF09FA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E738D2" w:rsidRPr="003A6C99" w:rsidRDefault="00E738D2" w:rsidP="00E738D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E738D2" w:rsidRPr="003A6C99" w:rsidRDefault="00E738D2" w:rsidP="00E738D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816" w:type="dxa"/>
            <w:vAlign w:val="center"/>
          </w:tcPr>
          <w:p w14:paraId="7B14AE42" w14:textId="683E3A4B" w:rsidR="00E738D2" w:rsidRPr="001228B3" w:rsidRDefault="00E738D2" w:rsidP="00E738D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228B3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one task from the following as given by assessor within 05 Hrs. time frame (for practical demonstration &amp; assessment):</w:t>
            </w:r>
          </w:p>
          <w:p w14:paraId="32CE6402" w14:textId="401901D9" w:rsidR="00E738D2" w:rsidRPr="005776EF" w:rsidRDefault="00166B41" w:rsidP="004F5F3B">
            <w:pPr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Practical </w:t>
            </w:r>
            <w:r w:rsidR="001E5E90">
              <w:rPr>
                <w:rFonts w:ascii="Arial" w:hAnsi="Arial" w:cs="Arial"/>
                <w:b/>
                <w:sz w:val="22"/>
                <w:szCs w:val="22"/>
              </w:rPr>
              <w:t>Activity</w:t>
            </w:r>
            <w:r w:rsidR="008C1E12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:</w:t>
            </w:r>
            <w:r w:rsidR="005776EF" w:rsidRPr="00166B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F5F3B" w:rsidRPr="004F5F3B">
              <w:rPr>
                <w:rFonts w:eastAsiaTheme="minorHAnsi"/>
                <w:sz w:val="22"/>
                <w:szCs w:val="22"/>
              </w:rPr>
              <w:t xml:space="preserve"> </w:t>
            </w:r>
            <w:r w:rsidR="004F5F3B" w:rsidRPr="004F5F3B">
              <w:rPr>
                <w:rFonts w:ascii="Arial" w:hAnsi="Arial" w:cs="Arial"/>
                <w:sz w:val="22"/>
                <w:szCs w:val="22"/>
              </w:rPr>
              <w:t>Use the provided assets (character, animations, etc.) to create a simple 2D platformer where the player can move, jump, and attack. Implement two enemy types—one that patrols and one that chases the player. Add a basic health and scoring system, along with a game-over condition.</w:t>
            </w:r>
          </w:p>
        </w:tc>
      </w:tr>
      <w:tr w:rsidR="00E738D2" w:rsidRPr="003A6C99" w14:paraId="10FDD196" w14:textId="77777777" w:rsidTr="00AF09FA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E738D2" w:rsidRPr="003A6C99" w:rsidRDefault="00E738D2" w:rsidP="00E738D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bCs/>
                <w:sz w:val="22"/>
                <w:szCs w:val="22"/>
              </w:rPr>
              <w:t>Time:  05 Hrs.</w:t>
            </w:r>
          </w:p>
        </w:tc>
        <w:tc>
          <w:tcPr>
            <w:tcW w:w="7816" w:type="dxa"/>
            <w:vAlign w:val="center"/>
          </w:tcPr>
          <w:p w14:paraId="6799C3EA" w14:textId="24C9582A" w:rsidR="00E738D2" w:rsidRPr="003A6C99" w:rsidRDefault="00E738D2" w:rsidP="00E738D2">
            <w:pPr>
              <w:rPr>
                <w:rFonts w:ascii="Arial" w:hAnsi="Arial" w:cs="Arial"/>
                <w:sz w:val="22"/>
                <w:szCs w:val="22"/>
              </w:rPr>
            </w:pPr>
            <w:r w:rsidRPr="003A6C99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E738D2" w:rsidRPr="003A6C99" w14:paraId="726D7D23" w14:textId="77777777" w:rsidTr="00AF09FA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E738D2" w:rsidRPr="003A6C99" w:rsidRDefault="00E738D2" w:rsidP="00E738D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816" w:type="dxa"/>
          </w:tcPr>
          <w:p w14:paraId="059DE70F" w14:textId="77777777" w:rsidR="004F5F3B" w:rsidRPr="004F5F3B" w:rsidRDefault="004F5F3B" w:rsidP="004F5F3B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F5F3B">
              <w:rPr>
                <w:rFonts w:ascii="Arial" w:hAnsi="Arial" w:cs="Arial"/>
                <w:sz w:val="22"/>
                <w:szCs w:val="22"/>
              </w:rPr>
              <w:t>Playable Build – A working game demonstrating movement, jumping, attacking, and enemy AI.</w:t>
            </w:r>
          </w:p>
          <w:p w14:paraId="15B5EE43" w14:textId="77777777" w:rsidR="004F5F3B" w:rsidRPr="004F5F3B" w:rsidRDefault="004F5F3B" w:rsidP="004F5F3B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F5F3B">
              <w:rPr>
                <w:rFonts w:ascii="Arial" w:hAnsi="Arial" w:cs="Arial"/>
                <w:sz w:val="22"/>
                <w:szCs w:val="22"/>
              </w:rPr>
              <w:t>Enemy Behavior – At least two enemy types (patrolling and chasing) functioning as described.</w:t>
            </w:r>
          </w:p>
          <w:p w14:paraId="7F824293" w14:textId="77777777" w:rsidR="004F5F3B" w:rsidRPr="004F5F3B" w:rsidRDefault="004F5F3B" w:rsidP="004F5F3B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F5F3B">
              <w:rPr>
                <w:rFonts w:ascii="Arial" w:hAnsi="Arial" w:cs="Arial"/>
                <w:sz w:val="22"/>
                <w:szCs w:val="22"/>
              </w:rPr>
              <w:t>Health System – Player takes damage upon enemy collision.</w:t>
            </w:r>
          </w:p>
          <w:p w14:paraId="4340F11F" w14:textId="77777777" w:rsidR="004F5F3B" w:rsidRPr="004F5F3B" w:rsidRDefault="004F5F3B" w:rsidP="004F5F3B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F5F3B">
              <w:rPr>
                <w:rFonts w:ascii="Arial" w:hAnsi="Arial" w:cs="Arial"/>
                <w:sz w:val="22"/>
                <w:szCs w:val="22"/>
              </w:rPr>
              <w:t>Scoring System – Player earns points when defeating enemies.</w:t>
            </w:r>
          </w:p>
          <w:p w14:paraId="2D6F0582" w14:textId="77777777" w:rsidR="004F5F3B" w:rsidRPr="004F5F3B" w:rsidRDefault="004F5F3B" w:rsidP="004F5F3B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F5F3B">
              <w:rPr>
                <w:rFonts w:ascii="Arial" w:hAnsi="Arial" w:cs="Arial"/>
                <w:sz w:val="22"/>
                <w:szCs w:val="22"/>
              </w:rPr>
              <w:t>Game Over Condition – The game ends when the player's health reaches zero.</w:t>
            </w:r>
          </w:p>
          <w:p w14:paraId="17331E80" w14:textId="77777777" w:rsidR="004F5F3B" w:rsidRPr="004F5F3B" w:rsidRDefault="004F5F3B" w:rsidP="004F5F3B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F5F3B">
              <w:rPr>
                <w:rFonts w:ascii="Arial" w:hAnsi="Arial" w:cs="Arial"/>
                <w:sz w:val="22"/>
                <w:szCs w:val="22"/>
              </w:rPr>
              <w:t>Basic UI – Start and restart options for the game.</w:t>
            </w:r>
          </w:p>
          <w:p w14:paraId="5EBF780D" w14:textId="1F25D8E9" w:rsidR="00E738D2" w:rsidRPr="008377C1" w:rsidRDefault="004F5F3B" w:rsidP="004F5F3B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4F5F3B">
              <w:rPr>
                <w:rFonts w:ascii="Arial" w:hAnsi="Arial" w:cs="Arial"/>
                <w:sz w:val="22"/>
                <w:szCs w:val="22"/>
              </w:rPr>
              <w:t>Proper Asset Usage – Provided assets (character, animations, etc.) are correctly implemented.</w:t>
            </w:r>
          </w:p>
        </w:tc>
      </w:tr>
    </w:tbl>
    <w:p w14:paraId="6D668F90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129E7E3A" w14:textId="77777777" w:rsidR="005F4A90" w:rsidRDefault="005F4A9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55D34BC" w14:textId="77777777" w:rsidR="00653DEF" w:rsidRPr="002064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3A6C99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3A6C99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3A6C99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3A6C99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3A6C99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3A6C99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750F" w:rsidRPr="003A6C99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FA750F" w:rsidRPr="003A6C99" w:rsidRDefault="00FA750F" w:rsidP="00FA75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6BE15872" w:rsidR="00FA750F" w:rsidRPr="003A6C99" w:rsidRDefault="00FA750F" w:rsidP="00FA750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Game Developer Level – IV</w:t>
            </w:r>
          </w:p>
        </w:tc>
      </w:tr>
      <w:tr w:rsidR="00FA750F" w:rsidRPr="003A6C99" w14:paraId="296E4643" w14:textId="77777777" w:rsidTr="00242093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FA750F" w:rsidRPr="003A6C99" w:rsidRDefault="00FA750F" w:rsidP="00FA75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</w:tcPr>
          <w:p w14:paraId="3F0AFE1B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01) Basic Communication Skills</w:t>
            </w:r>
          </w:p>
          <w:p w14:paraId="23C332D8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02) Develop Logical Thinking and Problem-Solving Skills</w:t>
            </w:r>
          </w:p>
          <w:p w14:paraId="12824490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03) Learn Basics of Computers and Software</w:t>
            </w:r>
          </w:p>
          <w:p w14:paraId="2A8D15B7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04) Learn Basic Mathematics and Physics for Game Development</w:t>
            </w:r>
          </w:p>
          <w:p w14:paraId="0186D950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05) Understand Computer Programming Concepts</w:t>
            </w:r>
          </w:p>
          <w:p w14:paraId="2D4B7EA5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06) Introduction to Unity Game Engine</w:t>
            </w:r>
          </w:p>
          <w:p w14:paraId="44465CB4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07) Implement Fundamental Gameplay Mechanics</w:t>
            </w:r>
          </w:p>
          <w:p w14:paraId="5A5F45C9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08) Explore Unity’s UI System</w:t>
            </w:r>
          </w:p>
          <w:p w14:paraId="140510D4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09) Intermediate Gameplay Programming</w:t>
            </w:r>
          </w:p>
          <w:p w14:paraId="21636292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10) Advanced Game Systems</w:t>
            </w:r>
          </w:p>
          <w:p w14:paraId="7CC92E70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11) Animation in Unity</w:t>
            </w:r>
          </w:p>
          <w:p w14:paraId="4D076FC1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12) Sound and Visual Effects</w:t>
            </w:r>
          </w:p>
          <w:p w14:paraId="31571CB3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13) Final Project: Create a Complete Game</w:t>
            </w:r>
          </w:p>
          <w:p w14:paraId="75F4D3D8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14) Transition from Unity to Unreal Engine</w:t>
            </w:r>
          </w:p>
          <w:p w14:paraId="4C6FF6FC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15) Understand Fundamentals of Unreal Engine</w:t>
            </w:r>
          </w:p>
          <w:p w14:paraId="7E630293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16) Unreal Engine Blueprints</w:t>
            </w:r>
          </w:p>
          <w:p w14:paraId="3766CA39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17) Understanding Unreal Engine UI System</w:t>
            </w:r>
          </w:p>
          <w:p w14:paraId="7D68BA41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18) Using C++ in Unreal Engine</w:t>
            </w:r>
          </w:p>
          <w:p w14:paraId="35BE4FBE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19) Technical Art Fundamentals</w:t>
            </w:r>
          </w:p>
          <w:p w14:paraId="6105F6E0" w14:textId="77777777" w:rsidR="00FA750F" w:rsidRDefault="00FA750F" w:rsidP="00FA750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0613</w:t>
            </w:r>
            <w:proofErr w:type="gramStart"/>
            <w:r>
              <w:rPr>
                <w:rFonts w:ascii="Arial" w:hAnsi="Arial" w:cs="Arial"/>
                <w:b/>
              </w:rPr>
              <w:t>GD(</w:t>
            </w:r>
            <w:proofErr w:type="gramEnd"/>
            <w:r>
              <w:rPr>
                <w:rFonts w:ascii="Arial" w:hAnsi="Arial" w:cs="Arial"/>
                <w:b/>
              </w:rPr>
              <w:t>20) Augmented Reality Development Basics</w:t>
            </w:r>
          </w:p>
          <w:p w14:paraId="3CDCDAD3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</w:rPr>
              <w:t>0613</w:t>
            </w:r>
            <w:proofErr w:type="gramStart"/>
            <w:r>
              <w:rPr>
                <w:rFonts w:ascii="Arial" w:hAnsi="Arial" w:cs="Arial"/>
                <w:b/>
              </w:rPr>
              <w:t>GD(</w:t>
            </w:r>
            <w:proofErr w:type="gramEnd"/>
            <w:r>
              <w:rPr>
                <w:rFonts w:ascii="Arial" w:hAnsi="Arial" w:cs="Arial"/>
                <w:b/>
              </w:rPr>
              <w:t>21) Virtual Reality Development Basics</w:t>
            </w:r>
          </w:p>
          <w:p w14:paraId="7FC39642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 xml:space="preserve">22) Create Portfolios on 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</w:rPr>
              <w:t>Linkedin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</w:rPr>
              <w:t>, Instagram and Facebook</w:t>
            </w:r>
          </w:p>
          <w:p w14:paraId="2002E094" w14:textId="0D68585E" w:rsidR="00FA750F" w:rsidRPr="003A6C99" w:rsidRDefault="00FA750F" w:rsidP="00FA75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0613GD(23) Create Freelancing Proficiency on Digital Platforms</w:t>
            </w:r>
          </w:p>
        </w:tc>
      </w:tr>
      <w:tr w:rsidR="00F87A78" w:rsidRPr="003A6C99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3A6C99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E86635" w:rsidRDefault="00F87A78" w:rsidP="00F87A78">
            <w:pPr>
              <w:rPr>
                <w:rFonts w:ascii="Arial" w:hAnsi="Arial" w:cs="Arial"/>
                <w:b/>
              </w:rPr>
            </w:pPr>
            <w:r w:rsidRPr="00E86635">
              <w:rPr>
                <w:rFonts w:ascii="Arial" w:hAnsi="Arial" w:cs="Arial"/>
                <w:b/>
              </w:rPr>
              <w:t>Summative Assessment</w:t>
            </w:r>
          </w:p>
        </w:tc>
      </w:tr>
      <w:tr w:rsidR="00F87A78" w:rsidRPr="003A6C99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3A6C99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393F7D23" w14:textId="1ADC4257" w:rsidR="00F87A78" w:rsidRPr="005B76CF" w:rsidRDefault="008C1E12" w:rsidP="007824F3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8C1E12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Practical Activity:  </w:t>
            </w:r>
            <w:r w:rsidRPr="008C1E12">
              <w:rPr>
                <w:rFonts w:ascii="Arial" w:eastAsia="Arial" w:hAnsi="Arial" w:cs="Arial"/>
                <w:color w:val="000000"/>
                <w:sz w:val="22"/>
                <w:szCs w:val="22"/>
              </w:rPr>
              <w:t>Use the provided assets (character, animations, etc.) to create a simple 2D platformer where the player can move, jump, and attack. Implement two enemy types—one that patrols and one that chases the player. Add a basic health and scoring system, along with a game-over condition.</w:t>
            </w:r>
          </w:p>
        </w:tc>
      </w:tr>
    </w:tbl>
    <w:p w14:paraId="36A8E7C6" w14:textId="77777777" w:rsidR="00653DEF" w:rsidRPr="00206480" w:rsidRDefault="00653DEF" w:rsidP="00436CFA">
      <w:pPr>
        <w:spacing w:after="0" w:line="240" w:lineRule="auto"/>
        <w:rPr>
          <w:rFonts w:ascii="Arial" w:hAnsi="Arial" w:cs="Arial"/>
          <w:sz w:val="8"/>
        </w:rPr>
      </w:pPr>
    </w:p>
    <w:p w14:paraId="08D06F20" w14:textId="77777777" w:rsidR="00653DEF" w:rsidRPr="00206480" w:rsidRDefault="00653DEF" w:rsidP="00436CFA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206480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0A73CA52" w:rsidR="00653DEF" w:rsidRPr="00206480" w:rsidRDefault="00653DEF" w:rsidP="007F29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  <w:r w:rsidR="00FD7ED2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73E3F" w:rsidRPr="00206480" w14:paraId="4FC928C4" w14:textId="77777777" w:rsidTr="00E738D2">
        <w:trPr>
          <w:trHeight w:val="398"/>
        </w:trPr>
        <w:tc>
          <w:tcPr>
            <w:tcW w:w="6731" w:type="dxa"/>
          </w:tcPr>
          <w:p w14:paraId="0B414772" w14:textId="69B96904" w:rsidR="00773E3F" w:rsidRPr="00DF7568" w:rsidRDefault="004F5F3B" w:rsidP="004F5F3B">
            <w:pPr>
              <w:numPr>
                <w:ilvl w:val="0"/>
                <w:numId w:val="2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4F5F3B">
              <w:rPr>
                <w:rFonts w:ascii="Arial" w:hAnsi="Arial" w:cs="Arial"/>
                <w:b/>
                <w:bCs/>
                <w:color w:val="262626" w:themeColor="text1" w:themeTint="D9"/>
                <w:sz w:val="22"/>
                <w:szCs w:val="22"/>
              </w:rPr>
              <w:t>Playable Build</w:t>
            </w:r>
            <w:r w:rsidRPr="004F5F3B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 xml:space="preserve"> – A working game demonstrating movement, jumping, attacking, and enemy AI.</w:t>
            </w:r>
          </w:p>
        </w:tc>
        <w:tc>
          <w:tcPr>
            <w:tcW w:w="1062" w:type="dxa"/>
            <w:vAlign w:val="center"/>
          </w:tcPr>
          <w:p w14:paraId="625E9816" w14:textId="2490EA84" w:rsidR="00773E3F" w:rsidRPr="00206480" w:rsidRDefault="00773E3F" w:rsidP="00773E3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583E718A" wp14:editId="290AF62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42957A" id="Rounded Rectangle 7" o:spid="_x0000_s1026" style="position:absolute;margin-left:-.35pt;margin-top:3.35pt;width:28.5pt;height:12.9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1FD5C42" w14:textId="1EEB9365" w:rsidR="00773E3F" w:rsidRPr="00206480" w:rsidRDefault="00773E3F" w:rsidP="00773E3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6E96AEAB" wp14:editId="10621C7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5EC5EA" id="Rounded Rectangle 8" o:spid="_x0000_s1026" style="position:absolute;margin-left:-.3pt;margin-top:3.35pt;width:28.5pt;height:12.9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FvS2Dv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559E7" w:rsidRPr="00206480" w14:paraId="3796AD54" w14:textId="77777777" w:rsidTr="00E738D2">
        <w:trPr>
          <w:trHeight w:val="398"/>
        </w:trPr>
        <w:tc>
          <w:tcPr>
            <w:tcW w:w="6731" w:type="dxa"/>
          </w:tcPr>
          <w:p w14:paraId="4807C73F" w14:textId="5FF6BF36" w:rsidR="003559E7" w:rsidRPr="00F266D2" w:rsidRDefault="004F5F3B" w:rsidP="004F5F3B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F5F3B">
              <w:rPr>
                <w:rFonts w:ascii="Arial" w:hAnsi="Arial" w:cs="Arial"/>
                <w:b/>
                <w:bCs/>
                <w:sz w:val="22"/>
                <w:szCs w:val="22"/>
              </w:rPr>
              <w:t>Enemy Behavior</w:t>
            </w:r>
            <w:r w:rsidRPr="004F5F3B">
              <w:rPr>
                <w:rFonts w:ascii="Arial" w:hAnsi="Arial" w:cs="Arial"/>
                <w:bCs/>
                <w:sz w:val="22"/>
                <w:szCs w:val="22"/>
              </w:rPr>
              <w:t xml:space="preserve"> – At least two enemy types (patrolling and chasing) functioning as described.</w:t>
            </w:r>
          </w:p>
        </w:tc>
        <w:tc>
          <w:tcPr>
            <w:tcW w:w="1062" w:type="dxa"/>
            <w:vAlign w:val="center"/>
          </w:tcPr>
          <w:p w14:paraId="6D7394E6" w14:textId="1BCAC756" w:rsidR="003559E7" w:rsidRDefault="00F266D2" w:rsidP="00773E3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0D85DBC" wp14:editId="6FA15871">
                  <wp:extent cx="372110" cy="170815"/>
                  <wp:effectExtent l="0" t="0" r="8890" b="63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6" w:type="dxa"/>
            <w:vAlign w:val="center"/>
          </w:tcPr>
          <w:p w14:paraId="06243F22" w14:textId="28A32E75" w:rsidR="003559E7" w:rsidRDefault="00F266D2" w:rsidP="00773E3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2996641" wp14:editId="274BF92E">
                  <wp:extent cx="372110" cy="170815"/>
                  <wp:effectExtent l="0" t="0" r="8890" b="63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3E3F" w:rsidRPr="00206480" w14:paraId="72936560" w14:textId="77777777" w:rsidTr="00E738D2">
        <w:trPr>
          <w:trHeight w:val="398"/>
        </w:trPr>
        <w:tc>
          <w:tcPr>
            <w:tcW w:w="6731" w:type="dxa"/>
          </w:tcPr>
          <w:p w14:paraId="42DBFCE6" w14:textId="61F351FA" w:rsidR="00773E3F" w:rsidRPr="00DF7568" w:rsidRDefault="004F5F3B" w:rsidP="004F5F3B">
            <w:pPr>
              <w:numPr>
                <w:ilvl w:val="0"/>
                <w:numId w:val="2"/>
              </w:numPr>
              <w:rPr>
                <w:rFonts w:ascii="Arial" w:hAnsi="Arial" w:cs="Arial"/>
                <w:color w:val="000000"/>
              </w:rPr>
            </w:pPr>
            <w:r w:rsidRPr="004F5F3B">
              <w:rPr>
                <w:rFonts w:ascii="Arial" w:hAnsi="Arial" w:cs="Arial"/>
                <w:b/>
                <w:bCs/>
                <w:color w:val="000000"/>
              </w:rPr>
              <w:lastRenderedPageBreak/>
              <w:t>Health System</w:t>
            </w:r>
            <w:r w:rsidRPr="004F5F3B">
              <w:rPr>
                <w:rFonts w:ascii="Arial" w:hAnsi="Arial" w:cs="Arial"/>
                <w:color w:val="000000"/>
              </w:rPr>
              <w:t xml:space="preserve"> – Player takes damage upon enemy collision.</w:t>
            </w:r>
          </w:p>
        </w:tc>
        <w:tc>
          <w:tcPr>
            <w:tcW w:w="1062" w:type="dxa"/>
            <w:vAlign w:val="center"/>
          </w:tcPr>
          <w:p w14:paraId="0C81DC93" w14:textId="2C10038C" w:rsidR="00773E3F" w:rsidRDefault="00773E3F" w:rsidP="00773E3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7D64D4FE" wp14:editId="204C0AE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54789148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B26FE7" id="Rounded Rectangle 9" o:spid="_x0000_s1026" style="position:absolute;margin-left:-.35pt;margin-top:3.95pt;width:28.5pt;height:12.9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OYVoAIAAIE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CF79EC9" w14:textId="204A6EA0" w:rsidR="00773E3F" w:rsidRDefault="00773E3F" w:rsidP="00773E3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6282A087" wp14:editId="485541E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0865272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FDC3A6" id="Rounded Rectangle 15" o:spid="_x0000_s1026" style="position:absolute;margin-left:-.3pt;margin-top:3.95pt;width:28.5pt;height:12.9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73E3F" w:rsidRPr="00206480" w14:paraId="07079B5B" w14:textId="77777777" w:rsidTr="00E738D2">
        <w:trPr>
          <w:trHeight w:val="398"/>
        </w:trPr>
        <w:tc>
          <w:tcPr>
            <w:tcW w:w="6731" w:type="dxa"/>
          </w:tcPr>
          <w:p w14:paraId="4918B9FF" w14:textId="0FD6FAC8" w:rsidR="00773E3F" w:rsidRPr="00DF7568" w:rsidRDefault="004F5F3B" w:rsidP="004F5F3B">
            <w:pPr>
              <w:numPr>
                <w:ilvl w:val="0"/>
                <w:numId w:val="2"/>
              </w:numPr>
              <w:rPr>
                <w:rFonts w:ascii="Arial" w:hAnsi="Arial" w:cs="Arial"/>
                <w:color w:val="000000"/>
              </w:rPr>
            </w:pPr>
            <w:r w:rsidRPr="004F5F3B">
              <w:rPr>
                <w:rFonts w:ascii="Arial" w:hAnsi="Arial" w:cs="Arial"/>
                <w:b/>
                <w:bCs/>
                <w:color w:val="000000"/>
              </w:rPr>
              <w:t>Scoring System</w:t>
            </w:r>
            <w:r w:rsidRPr="004F5F3B">
              <w:rPr>
                <w:rFonts w:ascii="Arial" w:hAnsi="Arial" w:cs="Arial"/>
                <w:color w:val="000000"/>
              </w:rPr>
              <w:t xml:space="preserve"> – Player earns points when defeating enemies.</w:t>
            </w:r>
          </w:p>
        </w:tc>
        <w:tc>
          <w:tcPr>
            <w:tcW w:w="1062" w:type="dxa"/>
            <w:vAlign w:val="center"/>
          </w:tcPr>
          <w:p w14:paraId="54A44B2B" w14:textId="09CEBD46" w:rsidR="00773E3F" w:rsidRDefault="00773E3F" w:rsidP="00773E3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5B3FE54B" wp14:editId="3D4C574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828894019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665613" id="Rounded Rectangle 16" o:spid="_x0000_s1026" style="position:absolute;margin-left:-.35pt;margin-top:3.8pt;width:28.5pt;height:12.9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DE4A12A" w14:textId="34BDCB69" w:rsidR="00773E3F" w:rsidRDefault="00773E3F" w:rsidP="00773E3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70315BF3" wp14:editId="30A16D3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0177064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0DD87D" id="Rounded Rectangle 17" o:spid="_x0000_s1026" style="position:absolute;margin-left:-.3pt;margin-top:3.8pt;width:28.5pt;height:12.9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73E3F" w:rsidRPr="00206480" w14:paraId="2073C670" w14:textId="77777777" w:rsidTr="00E738D2">
        <w:trPr>
          <w:trHeight w:val="398"/>
        </w:trPr>
        <w:tc>
          <w:tcPr>
            <w:tcW w:w="6731" w:type="dxa"/>
          </w:tcPr>
          <w:p w14:paraId="2A3EDF1B" w14:textId="366059EA" w:rsidR="00773E3F" w:rsidRPr="00DF7568" w:rsidRDefault="004F5F3B" w:rsidP="004F5F3B">
            <w:pPr>
              <w:numPr>
                <w:ilvl w:val="0"/>
                <w:numId w:val="2"/>
              </w:numPr>
              <w:rPr>
                <w:rFonts w:ascii="Arial" w:hAnsi="Arial" w:cs="Arial"/>
                <w:color w:val="000000"/>
              </w:rPr>
            </w:pPr>
            <w:r w:rsidRPr="004F5F3B">
              <w:rPr>
                <w:rFonts w:ascii="Arial" w:hAnsi="Arial" w:cs="Arial"/>
                <w:b/>
                <w:bCs/>
                <w:color w:val="000000"/>
              </w:rPr>
              <w:t>Game Over Condition</w:t>
            </w:r>
            <w:r w:rsidRPr="004F5F3B">
              <w:rPr>
                <w:rFonts w:ascii="Arial" w:hAnsi="Arial" w:cs="Arial"/>
                <w:color w:val="000000"/>
              </w:rPr>
              <w:t xml:space="preserve"> – The game ends when the player's health reaches zero.</w:t>
            </w:r>
          </w:p>
        </w:tc>
        <w:tc>
          <w:tcPr>
            <w:tcW w:w="1062" w:type="dxa"/>
            <w:vAlign w:val="center"/>
          </w:tcPr>
          <w:p w14:paraId="4901D5FE" w14:textId="3BE6CAA4" w:rsidR="00773E3F" w:rsidRDefault="00773E3F" w:rsidP="00773E3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1FF8C741" wp14:editId="2600BBA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03825004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CA7C15" id="Rounded Rectangle 18" o:spid="_x0000_s1026" style="position:absolute;margin-left:-.35pt;margin-top:3.65pt;width:28.5pt;height:12.9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67B3A2D" w14:textId="052B50CF" w:rsidR="00773E3F" w:rsidRDefault="00773E3F" w:rsidP="00773E3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69C7BA96" wp14:editId="2E4DFED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80756234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88CC9F" id="Rounded Rectangle 19" o:spid="_x0000_s1026" style="position:absolute;margin-left:-.3pt;margin-top:3.65pt;width:28.5pt;height:12.9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73E3F" w:rsidRPr="00206480" w14:paraId="738430D2" w14:textId="77777777" w:rsidTr="00E738D2">
        <w:trPr>
          <w:trHeight w:val="398"/>
        </w:trPr>
        <w:tc>
          <w:tcPr>
            <w:tcW w:w="6731" w:type="dxa"/>
          </w:tcPr>
          <w:p w14:paraId="1C0A59A4" w14:textId="21DFFA1C" w:rsidR="00773E3F" w:rsidRPr="00DF7568" w:rsidRDefault="004F5F3B" w:rsidP="004F5F3B">
            <w:pPr>
              <w:numPr>
                <w:ilvl w:val="0"/>
                <w:numId w:val="2"/>
              </w:numPr>
              <w:rPr>
                <w:rFonts w:ascii="Arial" w:hAnsi="Arial" w:cs="Arial"/>
                <w:color w:val="000000"/>
              </w:rPr>
            </w:pPr>
            <w:r w:rsidRPr="004F5F3B">
              <w:rPr>
                <w:rFonts w:ascii="Arial" w:hAnsi="Arial" w:cs="Arial"/>
                <w:b/>
                <w:bCs/>
                <w:color w:val="000000"/>
              </w:rPr>
              <w:t>Basic UI</w:t>
            </w:r>
            <w:r w:rsidRPr="004F5F3B">
              <w:rPr>
                <w:rFonts w:ascii="Arial" w:hAnsi="Arial" w:cs="Arial"/>
                <w:color w:val="000000"/>
              </w:rPr>
              <w:t xml:space="preserve"> – Start and restart options for the game.</w:t>
            </w:r>
          </w:p>
        </w:tc>
        <w:tc>
          <w:tcPr>
            <w:tcW w:w="1062" w:type="dxa"/>
            <w:vAlign w:val="center"/>
          </w:tcPr>
          <w:p w14:paraId="541DA39F" w14:textId="01361244" w:rsidR="00773E3F" w:rsidRDefault="00773E3F" w:rsidP="00773E3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126768DD" wp14:editId="242E959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205162916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EAE3D7" id="Rounded Rectangle 28" o:spid="_x0000_s1026" style="position:absolute;margin-left:-.35pt;margin-top:3.65pt;width:28.5pt;height:12.9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01AE9B3" w14:textId="2A2CB242" w:rsidR="00773E3F" w:rsidRDefault="00773E3F" w:rsidP="00773E3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0FBF5041" wp14:editId="3976874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2017305890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D450F5" id="Rounded Rectangle 29" o:spid="_x0000_s1026" style="position:absolute;margin-left:-.3pt;margin-top:3.65pt;width:28.5pt;height:12.9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73E3F" w:rsidRPr="00206480" w14:paraId="0FAEE24B" w14:textId="77777777" w:rsidTr="00E738D2">
        <w:trPr>
          <w:trHeight w:val="398"/>
        </w:trPr>
        <w:tc>
          <w:tcPr>
            <w:tcW w:w="6731" w:type="dxa"/>
          </w:tcPr>
          <w:p w14:paraId="3659C8D6" w14:textId="3A45DFD6" w:rsidR="00773E3F" w:rsidRPr="00DF7568" w:rsidRDefault="004F5F3B" w:rsidP="004F5F3B">
            <w:pPr>
              <w:numPr>
                <w:ilvl w:val="0"/>
                <w:numId w:val="2"/>
              </w:numPr>
              <w:rPr>
                <w:rFonts w:ascii="Arial" w:hAnsi="Arial" w:cs="Arial"/>
                <w:color w:val="000000"/>
              </w:rPr>
            </w:pPr>
            <w:r w:rsidRPr="004F5F3B">
              <w:rPr>
                <w:rFonts w:ascii="Arial" w:hAnsi="Arial" w:cs="Arial"/>
                <w:b/>
                <w:bCs/>
                <w:color w:val="000000"/>
              </w:rPr>
              <w:t>Proper Asset Usage</w:t>
            </w:r>
            <w:r w:rsidRPr="004F5F3B">
              <w:rPr>
                <w:rFonts w:ascii="Arial" w:hAnsi="Arial" w:cs="Arial"/>
                <w:color w:val="000000"/>
              </w:rPr>
              <w:t xml:space="preserve"> – Provided assets (character, animations, etc.) are correctly implemented.</w:t>
            </w:r>
          </w:p>
        </w:tc>
        <w:tc>
          <w:tcPr>
            <w:tcW w:w="1062" w:type="dxa"/>
            <w:vAlign w:val="center"/>
          </w:tcPr>
          <w:p w14:paraId="2D7A801A" w14:textId="1330465C" w:rsidR="00773E3F" w:rsidRDefault="00773E3F" w:rsidP="00773E3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3E0802F3" wp14:editId="546601B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996323959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A0FEEA" id="Rounded Rectangle 30" o:spid="_x0000_s1026" style="position:absolute;margin-left:-.35pt;margin-top:3.5pt;width:28.5pt;height:12.9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F912E6D" w14:textId="685C905C" w:rsidR="00773E3F" w:rsidRDefault="00773E3F" w:rsidP="00773E3F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421B132E" wp14:editId="23BBABE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1034348824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A43B77" id="Rounded Rectangle 31" o:spid="_x0000_s1026" style="position:absolute;margin-left:-.3pt;margin-top:3.5pt;width:28.5pt;height:12.9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E6313FB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A024586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31E824" w14:textId="7AF7A2F1" w:rsidR="00653DEF" w:rsidRPr="00206480" w:rsidRDefault="00936FBE" w:rsidP="00653DEF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D409C0" wp14:editId="74B9121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6FD330" id="Rectangle 13" o:spid="_x0000_s1026" style="position:absolute;margin-left:5.35pt;margin-top:19.75pt;width:119.3pt;height:2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" filled="f" stroked="f" strokeweight="2pt">
                <v:path arrowok="t"/>
              </v:rect>
            </w:pict>
          </mc:Fallback>
        </mc:AlternateContent>
      </w:r>
      <w:r w:rsidR="00653DEF" w:rsidRPr="00206480">
        <w:rPr>
          <w:rFonts w:ascii="Arial" w:hAnsi="Arial" w:cs="Arial"/>
        </w:rPr>
        <w:t>Candidate’s Signature__________________ Assessor’s Signature____________________</w:t>
      </w:r>
    </w:p>
    <w:p w14:paraId="79A38B56" w14:textId="77777777" w:rsidR="00F94980" w:rsidRPr="00E33348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 w:rsidR="00E33348">
        <w:rPr>
          <w:rFonts w:ascii="Arial" w:hAnsi="Arial" w:cs="Arial"/>
        </w:rPr>
        <w:t xml:space="preserve"> ______________________________</w:t>
      </w:r>
    </w:p>
    <w:p w14:paraId="12254F6A" w14:textId="77777777" w:rsidR="00971B60" w:rsidRDefault="00971B6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C646203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750F" w:rsidRPr="003A6C99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FA750F" w:rsidRPr="003A6C99" w:rsidRDefault="00FA750F" w:rsidP="00FA75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05F8E2A7" w:rsidR="00FA750F" w:rsidRPr="003A6C99" w:rsidRDefault="00FA750F" w:rsidP="00FA750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Game Developer Level – IV</w:t>
            </w:r>
          </w:p>
        </w:tc>
      </w:tr>
      <w:tr w:rsidR="00FA750F" w:rsidRPr="003A6C99" w14:paraId="5EC031F0" w14:textId="77777777" w:rsidTr="00085B71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FA750F" w:rsidRPr="003A6C99" w:rsidRDefault="00FA750F" w:rsidP="00FA75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</w:tcPr>
          <w:p w14:paraId="381BD305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01) Basic Communication Skills</w:t>
            </w:r>
          </w:p>
          <w:p w14:paraId="1E7B430E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02) Develop Logical Thinking and Problem-Solving Skills</w:t>
            </w:r>
          </w:p>
          <w:p w14:paraId="79C83A90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03) Learn Basics of Computers and Software</w:t>
            </w:r>
          </w:p>
          <w:p w14:paraId="117B9549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04) Learn Basic Mathematics and Physics for Game Development</w:t>
            </w:r>
          </w:p>
          <w:p w14:paraId="4D1AC572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05) Understand Computer Programming Concepts</w:t>
            </w:r>
          </w:p>
          <w:p w14:paraId="17157B89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06) Introduction to Unity Game Engine</w:t>
            </w:r>
          </w:p>
          <w:p w14:paraId="2E30F76F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07) Implement Fundamental Gameplay Mechanics</w:t>
            </w:r>
          </w:p>
          <w:p w14:paraId="27912DCD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08) Explore Unity’s UI System</w:t>
            </w:r>
          </w:p>
          <w:p w14:paraId="0796C819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09) Intermediate Gameplay Programming</w:t>
            </w:r>
          </w:p>
          <w:p w14:paraId="3E872A85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10) Advanced Game Systems</w:t>
            </w:r>
          </w:p>
          <w:p w14:paraId="6276F613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11) Animation in Unity</w:t>
            </w:r>
          </w:p>
          <w:p w14:paraId="08CB14DE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12) Sound and Visual Effects</w:t>
            </w:r>
          </w:p>
          <w:p w14:paraId="71EC3394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13) Final Project: Create a Complete Game</w:t>
            </w:r>
          </w:p>
          <w:p w14:paraId="0D83B80B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14) Transition from Unity to Unreal Engine</w:t>
            </w:r>
          </w:p>
          <w:p w14:paraId="11383A77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15) Understand Fundamentals of Unreal Engine</w:t>
            </w:r>
          </w:p>
          <w:p w14:paraId="3527B11C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16) Unreal Engine Blueprints</w:t>
            </w:r>
          </w:p>
          <w:p w14:paraId="4EC25CC2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17) Understanding Unreal Engine UI System</w:t>
            </w:r>
          </w:p>
          <w:p w14:paraId="116D534C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18) Using C++ in Unreal Engine</w:t>
            </w:r>
          </w:p>
          <w:p w14:paraId="2A2155C4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19) Technical Art Fundamentals</w:t>
            </w:r>
          </w:p>
          <w:p w14:paraId="5BE3FACC" w14:textId="77777777" w:rsidR="00FA750F" w:rsidRDefault="00FA750F" w:rsidP="00FA750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0613</w:t>
            </w:r>
            <w:proofErr w:type="gramStart"/>
            <w:r>
              <w:rPr>
                <w:rFonts w:ascii="Arial" w:hAnsi="Arial" w:cs="Arial"/>
                <w:b/>
              </w:rPr>
              <w:t>GD(</w:t>
            </w:r>
            <w:proofErr w:type="gramEnd"/>
            <w:r>
              <w:rPr>
                <w:rFonts w:ascii="Arial" w:hAnsi="Arial" w:cs="Arial"/>
                <w:b/>
              </w:rPr>
              <w:t>20) Augmented Reality Development Basics</w:t>
            </w:r>
          </w:p>
          <w:p w14:paraId="54193F99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</w:rPr>
              <w:t>0613</w:t>
            </w:r>
            <w:proofErr w:type="gramStart"/>
            <w:r>
              <w:rPr>
                <w:rFonts w:ascii="Arial" w:hAnsi="Arial" w:cs="Arial"/>
                <w:b/>
              </w:rPr>
              <w:t>GD(</w:t>
            </w:r>
            <w:proofErr w:type="gramEnd"/>
            <w:r>
              <w:rPr>
                <w:rFonts w:ascii="Arial" w:hAnsi="Arial" w:cs="Arial"/>
                <w:b/>
              </w:rPr>
              <w:t>21) Virtual Reality Development Basics</w:t>
            </w:r>
          </w:p>
          <w:p w14:paraId="67A9A21A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 xml:space="preserve">22) Create Portfolios on 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</w:rPr>
              <w:t>Linkedin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</w:rPr>
              <w:t>, Instagram and Facebook</w:t>
            </w:r>
          </w:p>
          <w:p w14:paraId="70C8B477" w14:textId="71BCB142" w:rsidR="00FA750F" w:rsidRPr="003A6C99" w:rsidRDefault="00FA750F" w:rsidP="00FA75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0613GD(23) Create Freelancing Proficiency on Digital Platforms</w:t>
            </w:r>
          </w:p>
        </w:tc>
      </w:tr>
      <w:tr w:rsidR="0087548F" w:rsidRPr="003A6C99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87548F" w:rsidRPr="003A6C99" w:rsidRDefault="0087548F" w:rsidP="0087548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87548F" w:rsidRPr="003A6C99" w:rsidRDefault="0087548F" w:rsidP="0087548F">
            <w:pPr>
              <w:rPr>
                <w:rFonts w:ascii="Arial" w:hAnsi="Arial" w:cs="Arial"/>
                <w:sz w:val="22"/>
                <w:szCs w:val="22"/>
              </w:rPr>
            </w:pPr>
            <w:r w:rsidRPr="003A6C99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87548F" w:rsidRPr="003A6C99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87548F" w:rsidRPr="003A6C99" w:rsidRDefault="0087548F" w:rsidP="0087548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87548F" w:rsidRPr="007B406C" w:rsidRDefault="0087548F" w:rsidP="0087548F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7B406C">
              <w:rPr>
                <w:rFonts w:ascii="Arial" w:hAnsi="Arial" w:cs="Arial"/>
                <w:sz w:val="20"/>
                <w:szCs w:val="20"/>
              </w:rPr>
              <w:t>Name: ______________________________________________________________</w:t>
            </w:r>
          </w:p>
          <w:p w14:paraId="1A39078C" w14:textId="77777777" w:rsidR="0087548F" w:rsidRPr="007B406C" w:rsidRDefault="0087548F" w:rsidP="008754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E3585C" w14:textId="77777777" w:rsidR="0087548F" w:rsidRPr="007B406C" w:rsidRDefault="0087548F" w:rsidP="0087548F">
            <w:pPr>
              <w:rPr>
                <w:rFonts w:ascii="Arial" w:hAnsi="Arial" w:cs="Arial"/>
                <w:sz w:val="20"/>
                <w:szCs w:val="20"/>
              </w:rPr>
            </w:pPr>
            <w:r w:rsidRPr="007B406C">
              <w:rPr>
                <w:rFonts w:ascii="Arial" w:hAnsi="Arial" w:cs="Arial"/>
                <w:sz w:val="20"/>
                <w:szCs w:val="20"/>
              </w:rPr>
              <w:t>Registration/Roll Number: ______________________Signature: _______________</w:t>
            </w:r>
          </w:p>
        </w:tc>
      </w:tr>
      <w:tr w:rsidR="0087548F" w:rsidRPr="003A6C99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87548F" w:rsidRPr="003A6C99" w:rsidRDefault="0087548F" w:rsidP="0087548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BC402D2" w14:textId="010A1AA1" w:rsidR="0087548F" w:rsidRPr="003A6C99" w:rsidRDefault="00052423" w:rsidP="0087548F">
            <w:pPr>
              <w:rPr>
                <w:rFonts w:ascii="Arial" w:hAnsi="Arial" w:cs="Arial"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2C86E903" wp14:editId="1CA2D3C8">
                      <wp:simplePos x="0" y="0"/>
                      <wp:positionH relativeFrom="column">
                        <wp:posOffset>1026795</wp:posOffset>
                      </wp:positionH>
                      <wp:positionV relativeFrom="paragraph">
                        <wp:posOffset>146685</wp:posOffset>
                      </wp:positionV>
                      <wp:extent cx="177800" cy="120650"/>
                      <wp:effectExtent l="0" t="0" r="0" b="0"/>
                      <wp:wrapNone/>
                      <wp:docPr id="4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5250D6" id="Rectangle 11" o:spid="_x0000_s1026" style="position:absolute;margin-left:80.85pt;margin-top:11.55pt;width:14pt;height:9.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W7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9AD24B5" w14:textId="7BAC50C0" w:rsidR="0087548F" w:rsidRPr="007B406C" w:rsidRDefault="00052423" w:rsidP="0087548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B406C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4EA5DEE6" wp14:editId="0E5357A5">
                      <wp:simplePos x="0" y="0"/>
                      <wp:positionH relativeFrom="column">
                        <wp:posOffset>4051300</wp:posOffset>
                      </wp:positionH>
                      <wp:positionV relativeFrom="paragraph">
                        <wp:posOffset>9525</wp:posOffset>
                      </wp:positionV>
                      <wp:extent cx="177800" cy="120650"/>
                      <wp:effectExtent l="0" t="0" r="0" b="0"/>
                      <wp:wrapNone/>
                      <wp:docPr id="4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1F6624" id="Rectangle 9" o:spid="_x0000_s1026" style="position:absolute;margin-left:319pt;margin-top:.7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tyGcAIAADQ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7548F" w:rsidRPr="007B406C">
              <w:rPr>
                <w:rFonts w:ascii="Arial" w:hAnsi="Arial" w:cs="Arial"/>
                <w:b/>
                <w:sz w:val="20"/>
                <w:szCs w:val="20"/>
              </w:rPr>
              <w:t xml:space="preserve">COMPETENT                                         NOT YETCOMPETENT    </w:t>
            </w:r>
          </w:p>
          <w:p w14:paraId="7265F550" w14:textId="77777777" w:rsidR="0087548F" w:rsidRPr="007B406C" w:rsidRDefault="0087548F" w:rsidP="008754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80FBCB" w14:textId="77777777" w:rsidR="0087548F" w:rsidRPr="007B406C" w:rsidRDefault="0087548F" w:rsidP="0087548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B406C">
              <w:rPr>
                <w:rFonts w:ascii="Arial" w:hAnsi="Arial" w:cs="Arial"/>
                <w:b/>
                <w:sz w:val="20"/>
                <w:szCs w:val="20"/>
              </w:rPr>
              <w:t>Name of the Assessor</w:t>
            </w:r>
            <w:r w:rsidRPr="007B406C">
              <w:rPr>
                <w:rFonts w:ascii="Arial" w:hAnsi="Arial" w:cs="Arial"/>
                <w:sz w:val="20"/>
                <w:szCs w:val="20"/>
              </w:rPr>
              <w:t>________________________________________________</w:t>
            </w:r>
          </w:p>
          <w:p w14:paraId="0B486CCC" w14:textId="77777777" w:rsidR="0087548F" w:rsidRPr="007B406C" w:rsidRDefault="0087548F" w:rsidP="008754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827D9C" w14:textId="77777777" w:rsidR="0087548F" w:rsidRPr="007B406C" w:rsidRDefault="0087548F" w:rsidP="0087548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B406C">
              <w:rPr>
                <w:rFonts w:ascii="Arial" w:hAnsi="Arial" w:cs="Arial"/>
                <w:b/>
                <w:sz w:val="20"/>
                <w:szCs w:val="20"/>
              </w:rPr>
              <w:t>Assessor’s code:</w:t>
            </w:r>
            <w:r w:rsidRPr="007B406C">
              <w:rPr>
                <w:rFonts w:ascii="Arial" w:hAnsi="Arial" w:cs="Arial"/>
                <w:sz w:val="20"/>
                <w:szCs w:val="20"/>
              </w:rPr>
              <w:t xml:space="preserve"> ____________________________________________________</w:t>
            </w:r>
          </w:p>
          <w:p w14:paraId="4D19D005" w14:textId="77777777" w:rsidR="0087548F" w:rsidRPr="007B406C" w:rsidRDefault="0087548F" w:rsidP="008754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4E1D84" w14:textId="77777777" w:rsidR="0087548F" w:rsidRPr="003A6C99" w:rsidRDefault="0087548F" w:rsidP="0087548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B406C">
              <w:rPr>
                <w:rFonts w:ascii="Arial" w:hAnsi="Arial" w:cs="Arial"/>
                <w:b/>
                <w:sz w:val="20"/>
                <w:szCs w:val="20"/>
              </w:rPr>
              <w:t>Signature:</w:t>
            </w:r>
            <w:r w:rsidRPr="007B406C">
              <w:rPr>
                <w:rFonts w:ascii="Arial" w:hAnsi="Arial" w:cs="Arial"/>
                <w:sz w:val="20"/>
                <w:szCs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206480" w:rsidRDefault="001B6F44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0FE4EA" w14:textId="77777777" w:rsidTr="008C1E12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53464BA9" w14:textId="1FFE876D" w:rsidR="00653DEF" w:rsidRPr="00206480" w:rsidRDefault="008C1E12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AD1717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28E5D1B1" w14:textId="7EC95DF7"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216" w:type="dxa"/>
        <w:tblLayout w:type="fixed"/>
        <w:tblLook w:val="04A0" w:firstRow="1" w:lastRow="0" w:firstColumn="1" w:lastColumn="0" w:noHBand="0" w:noVBand="1"/>
      </w:tblPr>
      <w:tblGrid>
        <w:gridCol w:w="562"/>
        <w:gridCol w:w="1920"/>
        <w:gridCol w:w="1718"/>
        <w:gridCol w:w="1120"/>
        <w:gridCol w:w="619"/>
        <w:gridCol w:w="620"/>
        <w:gridCol w:w="2657"/>
      </w:tblGrid>
      <w:tr w:rsidR="00653DEF" w:rsidRPr="003A6C99" w14:paraId="7F16ED72" w14:textId="77777777" w:rsidTr="00A50678">
        <w:trPr>
          <w:trHeight w:val="710"/>
        </w:trPr>
        <w:tc>
          <w:tcPr>
            <w:tcW w:w="2482" w:type="dxa"/>
            <w:gridSpan w:val="2"/>
            <w:shd w:val="clear" w:color="auto" w:fill="auto"/>
            <w:vAlign w:val="center"/>
          </w:tcPr>
          <w:p w14:paraId="13AA3B76" w14:textId="77777777" w:rsidR="00653DEF" w:rsidRPr="003A6C99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04B7CE46" w14:textId="77777777" w:rsidR="00653DEF" w:rsidRPr="003A6C99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4" w:type="dxa"/>
            <w:gridSpan w:val="5"/>
            <w:shd w:val="clear" w:color="auto" w:fill="auto"/>
            <w:vAlign w:val="center"/>
          </w:tcPr>
          <w:p w14:paraId="1A7113F2" w14:textId="5CC50C8D" w:rsidR="00653DEF" w:rsidRPr="00802888" w:rsidRDefault="00193362" w:rsidP="00802888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8C1E12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Practical Activity:  </w:t>
            </w:r>
            <w:r w:rsidRPr="008C1E12">
              <w:rPr>
                <w:rFonts w:ascii="Arial" w:eastAsia="Arial" w:hAnsi="Arial" w:cs="Arial"/>
                <w:color w:val="000000"/>
                <w:sz w:val="22"/>
                <w:szCs w:val="22"/>
              </w:rPr>
              <w:t>Use the provided assets (character, animations, etc.) to create a simple 2D platformer where the player can move, jump, and attack. Implement two enemy types—one that patrols and one that chases the player. Add a basic health and scoring system, along with a game-over condition.</w:t>
            </w:r>
          </w:p>
        </w:tc>
      </w:tr>
      <w:tr w:rsidR="00653DEF" w:rsidRPr="003A6C99" w14:paraId="386DDFB9" w14:textId="77777777" w:rsidTr="00A50678">
        <w:trPr>
          <w:trHeight w:val="585"/>
        </w:trPr>
        <w:tc>
          <w:tcPr>
            <w:tcW w:w="5320" w:type="dxa"/>
            <w:gridSpan w:val="4"/>
            <w:shd w:val="clear" w:color="auto" w:fill="auto"/>
            <w:vAlign w:val="center"/>
          </w:tcPr>
          <w:p w14:paraId="2DA03A02" w14:textId="221B61BA" w:rsidR="00653DEF" w:rsidRPr="003A6C99" w:rsidRDefault="00653DEF" w:rsidP="002D55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  <w:r w:rsidR="002D55C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76DE217C" w14:textId="77777777" w:rsidR="00653DEF" w:rsidRPr="003A6C99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20" w:type="dxa"/>
            <w:shd w:val="clear" w:color="auto" w:fill="auto"/>
            <w:vAlign w:val="center"/>
          </w:tcPr>
          <w:p w14:paraId="42B78C2E" w14:textId="77777777" w:rsidR="00653DEF" w:rsidRPr="003A6C99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657" w:type="dxa"/>
            <w:shd w:val="clear" w:color="auto" w:fill="auto"/>
            <w:vAlign w:val="center"/>
          </w:tcPr>
          <w:p w14:paraId="16899D8D" w14:textId="77777777" w:rsidR="00653DEF" w:rsidRPr="003A6C99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0E6B2C" w:rsidRPr="003A6C99" w14:paraId="3FDE62F9" w14:textId="77777777" w:rsidTr="00A50678">
        <w:trPr>
          <w:trHeight w:val="665"/>
        </w:trPr>
        <w:tc>
          <w:tcPr>
            <w:tcW w:w="562" w:type="dxa"/>
            <w:shd w:val="clear" w:color="auto" w:fill="auto"/>
            <w:vAlign w:val="center"/>
          </w:tcPr>
          <w:p w14:paraId="6A2C8A35" w14:textId="77777777" w:rsidR="000E6B2C" w:rsidRPr="003A6C99" w:rsidRDefault="000E6B2C" w:rsidP="000E6B2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58" w:type="dxa"/>
            <w:gridSpan w:val="3"/>
            <w:shd w:val="clear" w:color="auto" w:fill="auto"/>
          </w:tcPr>
          <w:p w14:paraId="49BEF077" w14:textId="445D0DBC" w:rsidR="000E6B2C" w:rsidRPr="003A6C99" w:rsidRDefault="004F5F3B" w:rsidP="004F5F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F5F3B">
              <w:rPr>
                <w:rFonts w:ascii="Arial" w:hAnsi="Arial" w:cs="Arial"/>
                <w:b/>
                <w:bCs/>
                <w:sz w:val="22"/>
                <w:szCs w:val="22"/>
              </w:rPr>
              <w:t>Playable Build</w:t>
            </w:r>
            <w:r w:rsidRPr="004F5F3B">
              <w:rPr>
                <w:rFonts w:ascii="Arial" w:hAnsi="Arial" w:cs="Arial"/>
                <w:bCs/>
                <w:sz w:val="22"/>
                <w:szCs w:val="22"/>
              </w:rPr>
              <w:t xml:space="preserve"> – A working game demonstrating movement, jumping, attacking, and enemy AI.</w:t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3D1BDD92" w14:textId="77777777" w:rsidR="000E6B2C" w:rsidRPr="003A6C99" w:rsidRDefault="000E6B2C" w:rsidP="000E6B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14:paraId="711009CB" w14:textId="77777777" w:rsidR="000E6B2C" w:rsidRPr="003A6C99" w:rsidRDefault="000E6B2C" w:rsidP="000E6B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7" w:type="dxa"/>
            <w:shd w:val="clear" w:color="auto" w:fill="auto"/>
            <w:vAlign w:val="center"/>
          </w:tcPr>
          <w:p w14:paraId="0F54B632" w14:textId="77777777" w:rsidR="000E6B2C" w:rsidRPr="003A6C99" w:rsidRDefault="000E6B2C" w:rsidP="000E6B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0678" w:rsidRPr="003A6C99" w14:paraId="0549838C" w14:textId="77777777" w:rsidTr="00A50678">
        <w:trPr>
          <w:trHeight w:val="665"/>
        </w:trPr>
        <w:tc>
          <w:tcPr>
            <w:tcW w:w="562" w:type="dxa"/>
            <w:shd w:val="clear" w:color="auto" w:fill="auto"/>
            <w:vAlign w:val="center"/>
          </w:tcPr>
          <w:p w14:paraId="43BAA762" w14:textId="77777777" w:rsidR="00A50678" w:rsidRPr="003A6C99" w:rsidRDefault="00A50678" w:rsidP="000E6B2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758" w:type="dxa"/>
            <w:gridSpan w:val="3"/>
            <w:shd w:val="clear" w:color="auto" w:fill="auto"/>
          </w:tcPr>
          <w:p w14:paraId="6AB427E3" w14:textId="7C947AB8" w:rsidR="00A50678" w:rsidRPr="00F266D2" w:rsidRDefault="004F5F3B" w:rsidP="004F5F3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F5F3B">
              <w:rPr>
                <w:rFonts w:ascii="Arial" w:hAnsi="Arial" w:cs="Arial"/>
                <w:b/>
                <w:bCs/>
                <w:sz w:val="22"/>
                <w:szCs w:val="22"/>
              </w:rPr>
              <w:t>Enemy Behavior</w:t>
            </w:r>
            <w:r w:rsidRPr="004F5F3B">
              <w:rPr>
                <w:rFonts w:ascii="Arial" w:hAnsi="Arial" w:cs="Arial"/>
                <w:bCs/>
                <w:sz w:val="22"/>
                <w:szCs w:val="22"/>
              </w:rPr>
              <w:t xml:space="preserve"> – At least two enemy types (patrolling and chasing) functioning as described.</w:t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1C6B2A5A" w14:textId="77777777" w:rsidR="00A50678" w:rsidRPr="003A6C99" w:rsidRDefault="00A50678" w:rsidP="000E6B2C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14:paraId="56446DF9" w14:textId="77777777" w:rsidR="00A50678" w:rsidRPr="003A6C99" w:rsidRDefault="00A50678" w:rsidP="000E6B2C">
            <w:pPr>
              <w:rPr>
                <w:rFonts w:ascii="Arial" w:hAnsi="Arial" w:cs="Arial"/>
              </w:rPr>
            </w:pPr>
          </w:p>
        </w:tc>
        <w:tc>
          <w:tcPr>
            <w:tcW w:w="2657" w:type="dxa"/>
            <w:shd w:val="clear" w:color="auto" w:fill="auto"/>
            <w:vAlign w:val="center"/>
          </w:tcPr>
          <w:p w14:paraId="1A3BDAE7" w14:textId="77777777" w:rsidR="00A50678" w:rsidRPr="003A6C99" w:rsidRDefault="00A50678" w:rsidP="000E6B2C">
            <w:pPr>
              <w:rPr>
                <w:rFonts w:ascii="Arial" w:hAnsi="Arial" w:cs="Arial"/>
              </w:rPr>
            </w:pPr>
          </w:p>
        </w:tc>
      </w:tr>
      <w:tr w:rsidR="000E6B2C" w:rsidRPr="003A6C99" w14:paraId="1152453D" w14:textId="77777777" w:rsidTr="00A50678">
        <w:trPr>
          <w:trHeight w:val="665"/>
        </w:trPr>
        <w:tc>
          <w:tcPr>
            <w:tcW w:w="562" w:type="dxa"/>
            <w:shd w:val="clear" w:color="auto" w:fill="auto"/>
            <w:vAlign w:val="center"/>
          </w:tcPr>
          <w:p w14:paraId="0787ACA7" w14:textId="77777777" w:rsidR="000E6B2C" w:rsidRPr="003A6C99" w:rsidRDefault="000E6B2C" w:rsidP="000E6B2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58" w:type="dxa"/>
            <w:gridSpan w:val="3"/>
            <w:shd w:val="clear" w:color="auto" w:fill="auto"/>
          </w:tcPr>
          <w:p w14:paraId="7AF7273B" w14:textId="5760977A" w:rsidR="000E6B2C" w:rsidRPr="003A6C99" w:rsidRDefault="004F5F3B" w:rsidP="004F5F3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5F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Health System</w:t>
            </w:r>
            <w:r w:rsidRPr="004F5F3B">
              <w:rPr>
                <w:rFonts w:ascii="Arial" w:hAnsi="Arial" w:cs="Arial"/>
                <w:color w:val="000000"/>
                <w:sz w:val="22"/>
                <w:szCs w:val="22"/>
              </w:rPr>
              <w:t xml:space="preserve"> – Player takes damage upon enemy collision.</w:t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76A8F4D9" w14:textId="77777777" w:rsidR="000E6B2C" w:rsidRPr="003A6C99" w:rsidRDefault="000E6B2C" w:rsidP="000E6B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14:paraId="4AC610C2" w14:textId="77777777" w:rsidR="000E6B2C" w:rsidRPr="003A6C99" w:rsidRDefault="000E6B2C" w:rsidP="000E6B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7" w:type="dxa"/>
            <w:shd w:val="clear" w:color="auto" w:fill="auto"/>
            <w:vAlign w:val="center"/>
          </w:tcPr>
          <w:p w14:paraId="2B7DB9EB" w14:textId="77777777" w:rsidR="000E6B2C" w:rsidRPr="003A6C99" w:rsidRDefault="000E6B2C" w:rsidP="000E6B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6B2C" w:rsidRPr="003A6C99" w14:paraId="7BF7EB9F" w14:textId="77777777" w:rsidTr="00A50678">
        <w:trPr>
          <w:trHeight w:val="665"/>
        </w:trPr>
        <w:tc>
          <w:tcPr>
            <w:tcW w:w="562" w:type="dxa"/>
            <w:shd w:val="clear" w:color="auto" w:fill="auto"/>
            <w:vAlign w:val="center"/>
          </w:tcPr>
          <w:p w14:paraId="18F8347A" w14:textId="77777777" w:rsidR="000E6B2C" w:rsidRPr="003A6C99" w:rsidRDefault="000E6B2C" w:rsidP="000E6B2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58" w:type="dxa"/>
            <w:gridSpan w:val="3"/>
            <w:shd w:val="clear" w:color="auto" w:fill="auto"/>
          </w:tcPr>
          <w:p w14:paraId="0501E14C" w14:textId="78DDB656" w:rsidR="000E6B2C" w:rsidRPr="003A6C99" w:rsidRDefault="004F5F3B" w:rsidP="004F5F3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5F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Scoring System</w:t>
            </w:r>
            <w:r w:rsidRPr="004F5F3B">
              <w:rPr>
                <w:rFonts w:ascii="Arial" w:hAnsi="Arial" w:cs="Arial"/>
                <w:color w:val="000000"/>
                <w:sz w:val="22"/>
                <w:szCs w:val="22"/>
              </w:rPr>
              <w:t xml:space="preserve"> – Player earns points when defeating enemies.</w:t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342CE432" w14:textId="77777777" w:rsidR="000E6B2C" w:rsidRPr="003A6C99" w:rsidRDefault="000E6B2C" w:rsidP="000E6B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14:paraId="393B25DC" w14:textId="77777777" w:rsidR="000E6B2C" w:rsidRPr="003A6C99" w:rsidRDefault="000E6B2C" w:rsidP="000E6B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7" w:type="dxa"/>
            <w:shd w:val="clear" w:color="auto" w:fill="auto"/>
            <w:vAlign w:val="center"/>
          </w:tcPr>
          <w:p w14:paraId="2D283EA4" w14:textId="77777777" w:rsidR="000E6B2C" w:rsidRPr="003A6C99" w:rsidRDefault="000E6B2C" w:rsidP="000E6B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6B2C" w:rsidRPr="003A6C99" w14:paraId="51864F6C" w14:textId="77777777" w:rsidTr="00A50678">
        <w:trPr>
          <w:trHeight w:val="665"/>
        </w:trPr>
        <w:tc>
          <w:tcPr>
            <w:tcW w:w="562" w:type="dxa"/>
            <w:shd w:val="clear" w:color="auto" w:fill="auto"/>
            <w:vAlign w:val="center"/>
          </w:tcPr>
          <w:p w14:paraId="7CA2D21A" w14:textId="77777777" w:rsidR="000E6B2C" w:rsidRPr="003A6C99" w:rsidRDefault="000E6B2C" w:rsidP="000E6B2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58" w:type="dxa"/>
            <w:gridSpan w:val="3"/>
            <w:shd w:val="clear" w:color="auto" w:fill="auto"/>
          </w:tcPr>
          <w:p w14:paraId="0D632FA7" w14:textId="168D2B0E" w:rsidR="000E6B2C" w:rsidRPr="003A6C99" w:rsidRDefault="004F5F3B" w:rsidP="004F5F3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5F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Game Over Condition</w:t>
            </w:r>
            <w:r w:rsidRPr="004F5F3B">
              <w:rPr>
                <w:rFonts w:ascii="Arial" w:hAnsi="Arial" w:cs="Arial"/>
                <w:color w:val="000000"/>
                <w:sz w:val="22"/>
                <w:szCs w:val="22"/>
              </w:rPr>
              <w:t xml:space="preserve"> – The game ends when the player's health reaches zero.</w:t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3127C50D" w14:textId="77777777" w:rsidR="000E6B2C" w:rsidRPr="003A6C99" w:rsidRDefault="000E6B2C" w:rsidP="000E6B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14:paraId="5DBF6414" w14:textId="77777777" w:rsidR="000E6B2C" w:rsidRPr="003A6C99" w:rsidRDefault="000E6B2C" w:rsidP="000E6B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7" w:type="dxa"/>
            <w:shd w:val="clear" w:color="auto" w:fill="auto"/>
            <w:vAlign w:val="center"/>
          </w:tcPr>
          <w:p w14:paraId="126F43BC" w14:textId="77777777" w:rsidR="000E6B2C" w:rsidRPr="003A6C99" w:rsidRDefault="000E6B2C" w:rsidP="000E6B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6B2C" w:rsidRPr="003A6C99" w14:paraId="0B1615AC" w14:textId="77777777" w:rsidTr="00A50678">
        <w:trPr>
          <w:trHeight w:val="665"/>
        </w:trPr>
        <w:tc>
          <w:tcPr>
            <w:tcW w:w="562" w:type="dxa"/>
            <w:shd w:val="clear" w:color="auto" w:fill="auto"/>
            <w:vAlign w:val="center"/>
          </w:tcPr>
          <w:p w14:paraId="37D1CA54" w14:textId="77777777" w:rsidR="000E6B2C" w:rsidRPr="003A6C99" w:rsidRDefault="000E6B2C" w:rsidP="000E6B2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58" w:type="dxa"/>
            <w:gridSpan w:val="3"/>
            <w:shd w:val="clear" w:color="auto" w:fill="auto"/>
          </w:tcPr>
          <w:p w14:paraId="064BD1AF" w14:textId="1A7DDF97" w:rsidR="000E6B2C" w:rsidRPr="003A6C99" w:rsidRDefault="004F5F3B" w:rsidP="004F5F3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5F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Basic UI</w:t>
            </w:r>
            <w:r w:rsidRPr="004F5F3B">
              <w:rPr>
                <w:rFonts w:ascii="Arial" w:hAnsi="Arial" w:cs="Arial"/>
                <w:color w:val="000000"/>
                <w:sz w:val="22"/>
                <w:szCs w:val="22"/>
              </w:rPr>
              <w:t xml:space="preserve"> – Start and restart options for the game.</w:t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25B7DFE5" w14:textId="77777777" w:rsidR="000E6B2C" w:rsidRPr="003A6C99" w:rsidRDefault="000E6B2C" w:rsidP="000E6B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14:paraId="1A152C4F" w14:textId="77777777" w:rsidR="000E6B2C" w:rsidRPr="003A6C99" w:rsidRDefault="000E6B2C" w:rsidP="000E6B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7" w:type="dxa"/>
            <w:shd w:val="clear" w:color="auto" w:fill="auto"/>
            <w:vAlign w:val="center"/>
          </w:tcPr>
          <w:p w14:paraId="39519D8E" w14:textId="77777777" w:rsidR="000E6B2C" w:rsidRPr="003A6C99" w:rsidRDefault="000E6B2C" w:rsidP="000E6B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6B2C" w:rsidRPr="003A6C99" w14:paraId="6ADDDC77" w14:textId="77777777" w:rsidTr="00A50678">
        <w:trPr>
          <w:trHeight w:val="665"/>
        </w:trPr>
        <w:tc>
          <w:tcPr>
            <w:tcW w:w="562" w:type="dxa"/>
            <w:shd w:val="clear" w:color="auto" w:fill="auto"/>
            <w:vAlign w:val="center"/>
          </w:tcPr>
          <w:p w14:paraId="0FEC7624" w14:textId="77777777" w:rsidR="000E6B2C" w:rsidRPr="003A6C99" w:rsidRDefault="000E6B2C" w:rsidP="000E6B2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58" w:type="dxa"/>
            <w:gridSpan w:val="3"/>
            <w:shd w:val="clear" w:color="auto" w:fill="auto"/>
          </w:tcPr>
          <w:p w14:paraId="7D7D0B75" w14:textId="18955D6E" w:rsidR="000E6B2C" w:rsidRPr="003A6C99" w:rsidRDefault="004F5F3B" w:rsidP="004F5F3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F5F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Proper Asset Usage</w:t>
            </w:r>
            <w:r w:rsidRPr="004F5F3B">
              <w:rPr>
                <w:rFonts w:ascii="Arial" w:hAnsi="Arial" w:cs="Arial"/>
                <w:color w:val="000000"/>
                <w:sz w:val="22"/>
                <w:szCs w:val="22"/>
              </w:rPr>
              <w:t xml:space="preserve"> – Provided assets (character, animations, etc.) are correctly implemented.</w:t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412D732D" w14:textId="77777777" w:rsidR="000E6B2C" w:rsidRPr="003A6C99" w:rsidRDefault="000E6B2C" w:rsidP="000E6B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0" w:type="dxa"/>
            <w:shd w:val="clear" w:color="auto" w:fill="auto"/>
            <w:vAlign w:val="center"/>
          </w:tcPr>
          <w:p w14:paraId="07A85FF1" w14:textId="77777777" w:rsidR="000E6B2C" w:rsidRPr="003A6C99" w:rsidRDefault="000E6B2C" w:rsidP="000E6B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7" w:type="dxa"/>
            <w:shd w:val="clear" w:color="auto" w:fill="auto"/>
            <w:vAlign w:val="center"/>
          </w:tcPr>
          <w:p w14:paraId="617544D0" w14:textId="77777777" w:rsidR="000E6B2C" w:rsidRPr="003A6C99" w:rsidRDefault="000E6B2C" w:rsidP="000E6B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335" w:rsidRPr="003A6C99" w14:paraId="15081E20" w14:textId="77777777" w:rsidTr="00A50678">
        <w:trPr>
          <w:trHeight w:val="677"/>
        </w:trPr>
        <w:tc>
          <w:tcPr>
            <w:tcW w:w="4200" w:type="dxa"/>
            <w:gridSpan w:val="3"/>
            <w:shd w:val="clear" w:color="auto" w:fill="auto"/>
            <w:vAlign w:val="center"/>
          </w:tcPr>
          <w:p w14:paraId="04558655" w14:textId="2A1E1BED" w:rsidR="00621335" w:rsidRPr="003A6C99" w:rsidRDefault="00936FBE" w:rsidP="006213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C64E9FB" wp14:editId="3E825C5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368BEC" id="Rectangle 7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S+3cQIAADQ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x8Uvt3ECAAA0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621335" w:rsidRPr="003A6C99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016" w:type="dxa"/>
            <w:gridSpan w:val="4"/>
            <w:shd w:val="clear" w:color="auto" w:fill="auto"/>
          </w:tcPr>
          <w:p w14:paraId="600F1F2D" w14:textId="77777777" w:rsidR="0064641C" w:rsidRPr="003A6C99" w:rsidRDefault="0064641C" w:rsidP="0062133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2BF94F" w14:textId="7C4868E6" w:rsidR="00621335" w:rsidRPr="003A6C99" w:rsidRDefault="00936FBE" w:rsidP="00621335">
            <w:pPr>
              <w:rPr>
                <w:rFonts w:ascii="Arial" w:hAnsi="Arial" w:cs="Arial"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6712683" wp14:editId="69B91430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0" b="0"/>
                      <wp:wrapNone/>
                      <wp:docPr id="4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2E8FCA" id="Rectangle 5" o:spid="_x0000_s1026" style="position:absolute;margin-left:105.4pt;margin-top:1.55pt;width:14pt;height:9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JcKcQIAADQ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D7B69" w:rsidRPr="003A6C99">
              <w:rPr>
                <w:rFonts w:ascii="Arial" w:hAnsi="Arial" w:cs="Arial"/>
                <w:b/>
                <w:sz w:val="22"/>
                <w:szCs w:val="22"/>
              </w:rPr>
              <w:t xml:space="preserve">Not </w:t>
            </w:r>
            <w:r w:rsidR="00454325" w:rsidRPr="003A6C99">
              <w:rPr>
                <w:rFonts w:ascii="Arial" w:hAnsi="Arial" w:cs="Arial"/>
                <w:b/>
                <w:sz w:val="22"/>
                <w:szCs w:val="22"/>
              </w:rPr>
              <w:t xml:space="preserve">yet </w:t>
            </w:r>
            <w:r w:rsidR="008D7B69" w:rsidRPr="003A6C99">
              <w:rPr>
                <w:rFonts w:ascii="Arial" w:hAnsi="Arial" w:cs="Arial"/>
                <w:b/>
                <w:sz w:val="22"/>
                <w:szCs w:val="22"/>
              </w:rPr>
              <w:t>Competent</w:t>
            </w:r>
          </w:p>
        </w:tc>
      </w:tr>
    </w:tbl>
    <w:p w14:paraId="73785D9B" w14:textId="77777777" w:rsidR="00ED4EF0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6BABF50C" w14:textId="77777777" w:rsidR="00653DEF" w:rsidRPr="00206480" w:rsidRDefault="00ED4EF0" w:rsidP="00ED4EF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EE4C35F" w14:textId="77777777"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A750F" w:rsidRPr="003A6C99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FA750F" w:rsidRPr="003A6C99" w:rsidRDefault="00FA750F" w:rsidP="00FA75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24DC1450" w:rsidR="00FA750F" w:rsidRPr="003A6C99" w:rsidRDefault="00FA750F" w:rsidP="00FA750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Game Developer Level – IV</w:t>
            </w:r>
          </w:p>
        </w:tc>
      </w:tr>
      <w:tr w:rsidR="00FA750F" w:rsidRPr="003A6C99" w14:paraId="61AF61EC" w14:textId="77777777" w:rsidTr="003454E2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FA750F" w:rsidRPr="003A6C99" w:rsidRDefault="00FA750F" w:rsidP="00FA75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</w:tcPr>
          <w:p w14:paraId="2A0407B9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01) Basic Communication Skills</w:t>
            </w:r>
          </w:p>
          <w:p w14:paraId="77A902B2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02) Develop Logical Thinking and Problem-Solving Skills</w:t>
            </w:r>
          </w:p>
          <w:p w14:paraId="29D9533D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03) Learn Basics of Computers and Software</w:t>
            </w:r>
          </w:p>
          <w:p w14:paraId="115B0648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04) Learn Basic Mathematics and Physics for Game Development</w:t>
            </w:r>
          </w:p>
          <w:p w14:paraId="6C0CB7B1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05) Understand Computer Programming Concepts</w:t>
            </w:r>
          </w:p>
          <w:p w14:paraId="3EF002B4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06) Introduction to Unity Game Engine</w:t>
            </w:r>
          </w:p>
          <w:p w14:paraId="18A4818B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07) Implement Fundamental Gameplay Mechanics</w:t>
            </w:r>
          </w:p>
          <w:p w14:paraId="7A0A7647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08) Explore Unity’s UI System</w:t>
            </w:r>
          </w:p>
          <w:p w14:paraId="7E687840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09) Intermediate Gameplay Programming</w:t>
            </w:r>
          </w:p>
          <w:p w14:paraId="08DA3633" w14:textId="77777777" w:rsidR="00FA750F" w:rsidRDefault="00FA750F" w:rsidP="00FA750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0613</w:t>
            </w:r>
            <w:proofErr w:type="gramStart"/>
            <w:r>
              <w:rPr>
                <w:rFonts w:ascii="Arial" w:hAnsi="Arial" w:cs="Arial"/>
                <w:b/>
                <w:bCs/>
              </w:rPr>
              <w:t>GD(</w:t>
            </w:r>
            <w:proofErr w:type="gramEnd"/>
            <w:r>
              <w:rPr>
                <w:rFonts w:ascii="Arial" w:hAnsi="Arial" w:cs="Arial"/>
                <w:b/>
                <w:bCs/>
              </w:rPr>
              <w:t>10) Advanced Game Systems</w:t>
            </w:r>
          </w:p>
          <w:p w14:paraId="365DFB40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11) Animation in Unity</w:t>
            </w:r>
          </w:p>
          <w:p w14:paraId="4E7C8CFB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12) Sound and Visual Effects</w:t>
            </w:r>
          </w:p>
          <w:p w14:paraId="1B396502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13) Final Project: Create a Complete Game</w:t>
            </w:r>
          </w:p>
          <w:p w14:paraId="03E4BFD1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14) Transition from Unity to Unreal Engine</w:t>
            </w:r>
          </w:p>
          <w:p w14:paraId="799F7057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15) Understand Fundamentals of Unreal Engine</w:t>
            </w:r>
          </w:p>
          <w:p w14:paraId="74A5BB61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16) Unreal Engine Blueprints</w:t>
            </w:r>
          </w:p>
          <w:p w14:paraId="15126928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17) Understanding Unreal Engine UI System</w:t>
            </w:r>
          </w:p>
          <w:p w14:paraId="7E58F32D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18) Using C++ in Unreal Engine</w:t>
            </w:r>
          </w:p>
          <w:p w14:paraId="357608C6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>19) Technical Art Fundamentals</w:t>
            </w:r>
          </w:p>
          <w:p w14:paraId="0C3B5E7D" w14:textId="77777777" w:rsidR="00FA750F" w:rsidRDefault="00FA750F" w:rsidP="00FA750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0613</w:t>
            </w:r>
            <w:proofErr w:type="gramStart"/>
            <w:r>
              <w:rPr>
                <w:rFonts w:ascii="Arial" w:hAnsi="Arial" w:cs="Arial"/>
                <w:b/>
              </w:rPr>
              <w:t>GD(</w:t>
            </w:r>
            <w:proofErr w:type="gramEnd"/>
            <w:r>
              <w:rPr>
                <w:rFonts w:ascii="Arial" w:hAnsi="Arial" w:cs="Arial"/>
                <w:b/>
              </w:rPr>
              <w:t>20) Augmented Reality Development Basics</w:t>
            </w:r>
          </w:p>
          <w:p w14:paraId="5CA48A9F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</w:rPr>
              <w:t>0613</w:t>
            </w:r>
            <w:proofErr w:type="gramStart"/>
            <w:r>
              <w:rPr>
                <w:rFonts w:ascii="Arial" w:hAnsi="Arial" w:cs="Arial"/>
                <w:b/>
              </w:rPr>
              <w:t>GD(</w:t>
            </w:r>
            <w:proofErr w:type="gramEnd"/>
            <w:r>
              <w:rPr>
                <w:rFonts w:ascii="Arial" w:hAnsi="Arial" w:cs="Arial"/>
                <w:b/>
              </w:rPr>
              <w:t>21) Virtual Reality Development Basics</w:t>
            </w:r>
          </w:p>
          <w:p w14:paraId="2F66CBDB" w14:textId="77777777" w:rsidR="00FA750F" w:rsidRDefault="00FA750F" w:rsidP="00FA750F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GD(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 xml:space="preserve">22) Create Portfolios on 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</w:rPr>
              <w:t>Linkedin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</w:rPr>
              <w:t>, Instagram and Facebook</w:t>
            </w:r>
          </w:p>
          <w:p w14:paraId="482C2C61" w14:textId="15A75F16" w:rsidR="00FA750F" w:rsidRPr="003A6C99" w:rsidRDefault="00FA750F" w:rsidP="00FA75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0613GD(23) Create Freelancing Proficiency on Digital Platforms</w:t>
            </w:r>
          </w:p>
        </w:tc>
      </w:tr>
      <w:tr w:rsidR="00F87A78" w:rsidRPr="003A6C99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3A6C99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3A6C99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3A6C99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F87A78" w:rsidRPr="003A6C99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3A6C99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3A6C99" w:rsidRDefault="00F87A78" w:rsidP="00F87A7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6C99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14:paraId="4DAC1711" w14:textId="77777777" w:rsidR="00F87A78" w:rsidRPr="001018A0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FDD11F" w14:textId="71481F22" w:rsidR="00F87A78" w:rsidRPr="003A6C99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1018A0">
              <w:rPr>
                <w:rFonts w:ascii="Arial" w:hAnsi="Arial" w:cs="Arial"/>
                <w:sz w:val="22"/>
                <w:szCs w:val="22"/>
              </w:rPr>
              <w:t>Registration/Roll Number: ____________ Candidate Signature: ___________</w:t>
            </w:r>
          </w:p>
        </w:tc>
      </w:tr>
      <w:tr w:rsidR="00F87A78" w:rsidRPr="003A6C99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3A6C99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3A6C99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BC5F4D" w14:textId="4140BBEA" w:rsidR="00F87A78" w:rsidRPr="003A6C99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A0C6BE" w14:textId="1CBCC3C4" w:rsidR="00F87A78" w:rsidRPr="00D877A4" w:rsidRDefault="00D877A4" w:rsidP="00F87A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7A4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B4FE448" wp14:editId="42738DE6">
                      <wp:simplePos x="0" y="0"/>
                      <wp:positionH relativeFrom="column">
                        <wp:posOffset>4093845</wp:posOffset>
                      </wp:positionH>
                      <wp:positionV relativeFrom="paragraph">
                        <wp:posOffset>40640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CDFA16" id="Rectangle 2" o:spid="_x0000_s1026" style="position:absolute;margin-left:322.35pt;margin-top:3.2pt;width:14pt;height: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877A4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DDF51BF" wp14:editId="10AF0209">
                      <wp:simplePos x="0" y="0"/>
                      <wp:positionH relativeFrom="column">
                        <wp:posOffset>1176020</wp:posOffset>
                      </wp:positionH>
                      <wp:positionV relativeFrom="paragraph">
                        <wp:posOffset>18415</wp:posOffset>
                      </wp:positionV>
                      <wp:extent cx="177800" cy="120650"/>
                      <wp:effectExtent l="0" t="0" r="12700" b="12700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6DFEC" id="Rectangle 3" o:spid="_x0000_s1026" style="position:absolute;margin-left:92.6pt;margin-top:1.45pt;width:14pt;height: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D877A4">
              <w:rPr>
                <w:rFonts w:ascii="Arial" w:hAnsi="Arial" w:cs="Arial"/>
                <w:b/>
                <w:sz w:val="20"/>
                <w:szCs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D877A4" w:rsidRDefault="00F87A78" w:rsidP="00F87A7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084CFB" w14:textId="77777777" w:rsidR="00F87A78" w:rsidRPr="00D877A4" w:rsidRDefault="00F87A78" w:rsidP="00F87A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7A4">
              <w:rPr>
                <w:rFonts w:ascii="Arial" w:hAnsi="Arial" w:cs="Arial"/>
                <w:sz w:val="20"/>
                <w:szCs w:val="20"/>
              </w:rPr>
              <w:t>Name of the Assessor: ________________________________________________</w:t>
            </w:r>
          </w:p>
          <w:p w14:paraId="387E26E1" w14:textId="77777777" w:rsidR="00F87A78" w:rsidRPr="00D877A4" w:rsidRDefault="00F87A78" w:rsidP="00F87A78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GoBack"/>
            <w:bookmarkEnd w:id="1"/>
          </w:p>
          <w:p w14:paraId="5AA65C94" w14:textId="77777777" w:rsidR="00F87A78" w:rsidRPr="00D877A4" w:rsidRDefault="00F87A78" w:rsidP="00F87A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7A4">
              <w:rPr>
                <w:rFonts w:ascii="Arial" w:hAnsi="Arial" w:cs="Arial"/>
                <w:sz w:val="20"/>
                <w:szCs w:val="20"/>
              </w:rPr>
              <w:t>Assessor’s code: ____________________________________________________</w:t>
            </w:r>
          </w:p>
          <w:p w14:paraId="3B3A879C" w14:textId="77777777" w:rsidR="00F87A78" w:rsidRPr="00D877A4" w:rsidRDefault="00F87A78" w:rsidP="00F87A7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715073" w14:textId="77777777" w:rsidR="00F87A78" w:rsidRPr="003A6C99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D877A4">
              <w:rPr>
                <w:rFonts w:ascii="Arial" w:hAnsi="Arial" w:cs="Arial"/>
                <w:sz w:val="20"/>
                <w:szCs w:val="20"/>
              </w:rPr>
              <w:t>Signature of the Assessor: _______________________</w:t>
            </w:r>
          </w:p>
        </w:tc>
      </w:tr>
    </w:tbl>
    <w:p w14:paraId="25FB3BC5" w14:textId="77777777" w:rsidR="00653DEF" w:rsidRPr="003A6C99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:rsidRPr="003A6C99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3A6C99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6C99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3A6C99" w:rsidRDefault="00653DEF" w:rsidP="00653DEF">
      <w:pPr>
        <w:rPr>
          <w:rFonts w:ascii="Arial" w:hAnsi="Arial" w:cs="Arial"/>
        </w:rPr>
      </w:pPr>
    </w:p>
    <w:tbl>
      <w:tblPr>
        <w:tblStyle w:val="TableGrid"/>
        <w:tblW w:w="9625" w:type="dxa"/>
        <w:jc w:val="center"/>
        <w:tblLayout w:type="fixed"/>
        <w:tblLook w:val="04A0" w:firstRow="1" w:lastRow="0" w:firstColumn="1" w:lastColumn="0" w:noHBand="0" w:noVBand="1"/>
      </w:tblPr>
      <w:tblGrid>
        <w:gridCol w:w="889"/>
        <w:gridCol w:w="5946"/>
        <w:gridCol w:w="1260"/>
        <w:gridCol w:w="1530"/>
      </w:tblGrid>
      <w:tr w:rsidR="00653DEF" w:rsidRPr="003A6C99" w14:paraId="76EEAB0C" w14:textId="77777777" w:rsidTr="007D75F7">
        <w:trPr>
          <w:trHeight w:val="574"/>
          <w:jc w:val="center"/>
        </w:trPr>
        <w:tc>
          <w:tcPr>
            <w:tcW w:w="6835" w:type="dxa"/>
            <w:gridSpan w:val="2"/>
            <w:shd w:val="clear" w:color="auto" w:fill="auto"/>
            <w:vAlign w:val="center"/>
          </w:tcPr>
          <w:p w14:paraId="2941D897" w14:textId="77777777" w:rsidR="00653DEF" w:rsidRPr="003A6C99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Questions </w:t>
            </w:r>
            <w:r w:rsidRPr="003A6C99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EECEC" w14:textId="77777777" w:rsidR="00653DEF" w:rsidRPr="007D75F7" w:rsidRDefault="00653DEF" w:rsidP="007F2963">
            <w:pPr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7D75F7">
              <w:rPr>
                <w:rFonts w:ascii="Arial" w:hAnsi="Arial" w:cs="Arial"/>
                <w:b/>
                <w:sz w:val="20"/>
                <w:szCs w:val="20"/>
              </w:rPr>
              <w:t>Satisfactory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374124B" w14:textId="77777777" w:rsidR="00653DEF" w:rsidRPr="007D75F7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75F7">
              <w:rPr>
                <w:rFonts w:ascii="Arial" w:hAnsi="Arial" w:cs="Arial"/>
                <w:b/>
                <w:sz w:val="20"/>
                <w:szCs w:val="20"/>
              </w:rPr>
              <w:t>Not Satisfactory</w:t>
            </w:r>
          </w:p>
        </w:tc>
      </w:tr>
      <w:tr w:rsidR="00653DEF" w:rsidRPr="003A6C99" w14:paraId="69F45121" w14:textId="77777777" w:rsidTr="007D75F7">
        <w:trPr>
          <w:trHeight w:val="315"/>
          <w:jc w:val="center"/>
        </w:trPr>
        <w:tc>
          <w:tcPr>
            <w:tcW w:w="889" w:type="dxa"/>
            <w:vMerge w:val="restart"/>
          </w:tcPr>
          <w:p w14:paraId="3D24E977" w14:textId="77777777" w:rsidR="00653DEF" w:rsidRPr="003A6C99" w:rsidRDefault="00653DEF" w:rsidP="009122B3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46" w:type="dxa"/>
          </w:tcPr>
          <w:p w14:paraId="4C1D48AE" w14:textId="6F798148" w:rsidR="00653DEF" w:rsidRPr="003A6C99" w:rsidRDefault="00763E4C" w:rsidP="00763E4C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763E4C">
              <w:rPr>
                <w:rFonts w:ascii="Arial" w:hAnsi="Arial" w:cs="Arial"/>
                <w:iCs/>
                <w:sz w:val="22"/>
                <w:szCs w:val="22"/>
              </w:rPr>
              <w:t>What is the difference between a patrolling enemy and a chasing enemy in AI behavior?</w:t>
            </w:r>
          </w:p>
        </w:tc>
        <w:tc>
          <w:tcPr>
            <w:tcW w:w="1260" w:type="dxa"/>
            <w:vMerge w:val="restart"/>
          </w:tcPr>
          <w:p w14:paraId="1A7A1BDF" w14:textId="77777777" w:rsidR="00653DEF" w:rsidRPr="003A6C99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598BF9A0" w14:textId="77777777" w:rsidR="00653DEF" w:rsidRPr="003A6C99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3A6C99" w14:paraId="7C856279" w14:textId="77777777" w:rsidTr="007D75F7">
        <w:trPr>
          <w:trHeight w:val="485"/>
          <w:jc w:val="center"/>
        </w:trPr>
        <w:tc>
          <w:tcPr>
            <w:tcW w:w="889" w:type="dxa"/>
            <w:vMerge/>
          </w:tcPr>
          <w:p w14:paraId="5CD94F4E" w14:textId="77777777" w:rsidR="00653DEF" w:rsidRPr="003A6C99" w:rsidRDefault="00653DEF" w:rsidP="009122B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46" w:type="dxa"/>
          </w:tcPr>
          <w:p w14:paraId="2F9942C6" w14:textId="77777777" w:rsidR="00653DEF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AA75FC0" w14:textId="77777777" w:rsidR="00DF6384" w:rsidRDefault="00DF6384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7C447E4" w14:textId="6B36A6BC" w:rsidR="00DF6384" w:rsidRPr="003A6C99" w:rsidRDefault="00DF6384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06C686" w14:textId="77777777" w:rsidR="00653DEF" w:rsidRPr="003A6C99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7EFAF491" w14:textId="77777777" w:rsidR="00653DEF" w:rsidRPr="003A6C99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3A6C99" w14:paraId="518F7A20" w14:textId="77777777" w:rsidTr="007D75F7">
        <w:trPr>
          <w:trHeight w:val="350"/>
          <w:jc w:val="center"/>
        </w:trPr>
        <w:tc>
          <w:tcPr>
            <w:tcW w:w="889" w:type="dxa"/>
            <w:vMerge w:val="restart"/>
          </w:tcPr>
          <w:p w14:paraId="241FA948" w14:textId="77777777" w:rsidR="00653DEF" w:rsidRPr="003A6C99" w:rsidRDefault="00653DEF" w:rsidP="009122B3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46" w:type="dxa"/>
          </w:tcPr>
          <w:p w14:paraId="6DADE33B" w14:textId="02FB1926" w:rsidR="00653DEF" w:rsidRPr="003A6C99" w:rsidRDefault="00763E4C" w:rsidP="00763E4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63E4C">
              <w:rPr>
                <w:rFonts w:ascii="Arial" w:hAnsi="Arial" w:cs="Arial"/>
                <w:iCs/>
                <w:sz w:val="22"/>
                <w:szCs w:val="22"/>
              </w:rPr>
              <w:t>How does collision detection work in a 2D platformer?</w:t>
            </w:r>
          </w:p>
        </w:tc>
        <w:tc>
          <w:tcPr>
            <w:tcW w:w="1260" w:type="dxa"/>
            <w:vMerge w:val="restart"/>
          </w:tcPr>
          <w:p w14:paraId="42F3317D" w14:textId="77777777" w:rsidR="00653DEF" w:rsidRPr="003A6C99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06BE6759" w14:textId="77777777" w:rsidR="00653DEF" w:rsidRPr="003A6C99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3A6C99" w14:paraId="4101AB00" w14:textId="77777777" w:rsidTr="007D75F7">
        <w:trPr>
          <w:trHeight w:val="620"/>
          <w:jc w:val="center"/>
        </w:trPr>
        <w:tc>
          <w:tcPr>
            <w:tcW w:w="889" w:type="dxa"/>
            <w:vMerge/>
          </w:tcPr>
          <w:p w14:paraId="084D11B1" w14:textId="77777777" w:rsidR="00653DEF" w:rsidRPr="003A6C99" w:rsidRDefault="00653DEF" w:rsidP="009122B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46" w:type="dxa"/>
          </w:tcPr>
          <w:p w14:paraId="0FAC74A4" w14:textId="77777777" w:rsidR="00653DEF" w:rsidRPr="003A6C99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6037A0A" w14:textId="77777777" w:rsidR="00653DEF" w:rsidRPr="003A6C99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2E6DAFE5" w14:textId="77777777" w:rsidR="00653DEF" w:rsidRPr="003A6C99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3A6C99" w14:paraId="6E42BFFF" w14:textId="77777777" w:rsidTr="007D75F7">
        <w:trPr>
          <w:trHeight w:val="350"/>
          <w:jc w:val="center"/>
        </w:trPr>
        <w:tc>
          <w:tcPr>
            <w:tcW w:w="889" w:type="dxa"/>
            <w:vMerge w:val="restart"/>
          </w:tcPr>
          <w:p w14:paraId="7809EB6C" w14:textId="77777777" w:rsidR="00653DEF" w:rsidRPr="003A6C99" w:rsidRDefault="00653DEF" w:rsidP="009122B3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46" w:type="dxa"/>
          </w:tcPr>
          <w:p w14:paraId="328C9E54" w14:textId="1A0EB09C" w:rsidR="00653DEF" w:rsidRPr="003A6C99" w:rsidRDefault="00763E4C" w:rsidP="00763E4C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 w:rsidRPr="00763E4C">
              <w:rPr>
                <w:rFonts w:ascii="Arial" w:hAnsi="Arial" w:cs="Arial"/>
                <w:iCs/>
                <w:sz w:val="22"/>
                <w:szCs w:val="22"/>
              </w:rPr>
              <w:t>Explain how the health system is implemented for the player.</w:t>
            </w:r>
          </w:p>
        </w:tc>
        <w:tc>
          <w:tcPr>
            <w:tcW w:w="1260" w:type="dxa"/>
            <w:vMerge w:val="restart"/>
          </w:tcPr>
          <w:p w14:paraId="57A2DB60" w14:textId="77777777" w:rsidR="00653DEF" w:rsidRPr="003A6C99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1DC6CA11" w14:textId="77777777" w:rsidR="00653DEF" w:rsidRPr="003A6C99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3A6C99" w14:paraId="335E29AA" w14:textId="77777777" w:rsidTr="007D75F7">
        <w:trPr>
          <w:trHeight w:val="440"/>
          <w:jc w:val="center"/>
        </w:trPr>
        <w:tc>
          <w:tcPr>
            <w:tcW w:w="889" w:type="dxa"/>
            <w:vMerge/>
          </w:tcPr>
          <w:p w14:paraId="11CC80F7" w14:textId="77777777" w:rsidR="00653DEF" w:rsidRPr="003A6C99" w:rsidRDefault="00653DEF" w:rsidP="009122B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46" w:type="dxa"/>
          </w:tcPr>
          <w:p w14:paraId="33EF5027" w14:textId="77777777" w:rsidR="00653DEF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E001C19" w14:textId="77777777" w:rsidR="00DF6384" w:rsidRDefault="00DF6384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D7C49C9" w14:textId="6CB16F1A" w:rsidR="00DF6384" w:rsidRPr="003A6C99" w:rsidRDefault="00DF6384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279DDA" w14:textId="77777777" w:rsidR="00653DEF" w:rsidRPr="003A6C99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0EDF9B86" w14:textId="77777777" w:rsidR="00653DEF" w:rsidRPr="003A6C99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3A6C99" w14:paraId="44535314" w14:textId="77777777" w:rsidTr="007D75F7">
        <w:trPr>
          <w:trHeight w:val="350"/>
          <w:jc w:val="center"/>
        </w:trPr>
        <w:tc>
          <w:tcPr>
            <w:tcW w:w="889" w:type="dxa"/>
            <w:vMerge w:val="restart"/>
          </w:tcPr>
          <w:p w14:paraId="3E712B43" w14:textId="77777777" w:rsidR="00B11C72" w:rsidRPr="003A6C99" w:rsidRDefault="00B11C72" w:rsidP="009122B3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46" w:type="dxa"/>
          </w:tcPr>
          <w:p w14:paraId="16956E47" w14:textId="343D295C" w:rsidR="00B11C72" w:rsidRPr="003A6C99" w:rsidRDefault="00763E4C" w:rsidP="00763E4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63E4C">
              <w:rPr>
                <w:rFonts w:ascii="Arial" w:hAnsi="Arial" w:cs="Arial"/>
                <w:iCs/>
                <w:sz w:val="22"/>
                <w:szCs w:val="22"/>
              </w:rPr>
              <w:t>What logic would you use to increase the player’s score when defeating an enemy?</w:t>
            </w:r>
          </w:p>
        </w:tc>
        <w:tc>
          <w:tcPr>
            <w:tcW w:w="1260" w:type="dxa"/>
            <w:vMerge w:val="restart"/>
          </w:tcPr>
          <w:p w14:paraId="7DB45176" w14:textId="77777777" w:rsidR="00B11C72" w:rsidRPr="003A6C99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09A61A80" w14:textId="77777777" w:rsidR="00B11C72" w:rsidRPr="003A6C99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3A6C99" w14:paraId="794D2892" w14:textId="77777777" w:rsidTr="007D75F7">
        <w:trPr>
          <w:trHeight w:val="530"/>
          <w:jc w:val="center"/>
        </w:trPr>
        <w:tc>
          <w:tcPr>
            <w:tcW w:w="889" w:type="dxa"/>
            <w:vMerge/>
          </w:tcPr>
          <w:p w14:paraId="4BA6F10B" w14:textId="77777777" w:rsidR="00B11C72" w:rsidRPr="003A6C99" w:rsidRDefault="00B11C72" w:rsidP="009122B3">
            <w:pPr>
              <w:pStyle w:val="ListParagraph"/>
              <w:numPr>
                <w:ilvl w:val="1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46" w:type="dxa"/>
          </w:tcPr>
          <w:p w14:paraId="36D72DA8" w14:textId="77777777" w:rsidR="00B11C72" w:rsidRDefault="00B11C72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24B64E3" w14:textId="77777777" w:rsidR="00DF6384" w:rsidRDefault="00DF6384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E7A1779" w14:textId="399B34F5" w:rsidR="00DF6384" w:rsidRPr="003A6C99" w:rsidRDefault="00DF6384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CE36D0E" w14:textId="77777777" w:rsidR="00B11C72" w:rsidRPr="003A6C99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0BDB5B60" w14:textId="77777777" w:rsidR="00B11C72" w:rsidRPr="003A6C99" w:rsidRDefault="00B11C72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33B2" w:rsidRPr="003A6C99" w14:paraId="61978F28" w14:textId="77777777" w:rsidTr="007D75F7">
        <w:tblPrEx>
          <w:jc w:val="left"/>
        </w:tblPrEx>
        <w:trPr>
          <w:trHeight w:val="315"/>
        </w:trPr>
        <w:tc>
          <w:tcPr>
            <w:tcW w:w="889" w:type="dxa"/>
            <w:vMerge w:val="restart"/>
          </w:tcPr>
          <w:p w14:paraId="54BEFC32" w14:textId="77777777" w:rsidR="004E33B2" w:rsidRPr="003A6C99" w:rsidRDefault="004E33B2" w:rsidP="009122B3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46" w:type="dxa"/>
          </w:tcPr>
          <w:p w14:paraId="3DDDF29D" w14:textId="01ADE88E" w:rsidR="004E33B2" w:rsidRPr="003A6C99" w:rsidRDefault="00763E4C" w:rsidP="00763E4C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763E4C">
              <w:rPr>
                <w:rFonts w:ascii="Arial" w:hAnsi="Arial" w:cs="Arial"/>
                <w:iCs/>
                <w:sz w:val="22"/>
                <w:szCs w:val="22"/>
              </w:rPr>
              <w:t>How can you reset the game when the player loses all health?</w:t>
            </w:r>
          </w:p>
        </w:tc>
        <w:tc>
          <w:tcPr>
            <w:tcW w:w="1260" w:type="dxa"/>
            <w:vMerge w:val="restart"/>
          </w:tcPr>
          <w:p w14:paraId="06B152D2" w14:textId="77777777" w:rsidR="004E33B2" w:rsidRPr="003A6C99" w:rsidRDefault="004E33B2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5BC2F756" w14:textId="77777777" w:rsidR="004E33B2" w:rsidRPr="003A6C99" w:rsidRDefault="004E33B2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33B2" w:rsidRPr="003A6C99" w14:paraId="01140BA3" w14:textId="77777777" w:rsidTr="007D75F7">
        <w:tblPrEx>
          <w:jc w:val="left"/>
        </w:tblPrEx>
        <w:trPr>
          <w:trHeight w:val="485"/>
        </w:trPr>
        <w:tc>
          <w:tcPr>
            <w:tcW w:w="889" w:type="dxa"/>
            <w:vMerge/>
          </w:tcPr>
          <w:p w14:paraId="0E5BE779" w14:textId="77777777" w:rsidR="004E33B2" w:rsidRPr="003A6C99" w:rsidRDefault="004E33B2" w:rsidP="009122B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46" w:type="dxa"/>
          </w:tcPr>
          <w:p w14:paraId="3F39A693" w14:textId="77777777" w:rsidR="004E33B2" w:rsidRDefault="004E33B2" w:rsidP="00E738D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7D22C8A" w14:textId="77777777" w:rsidR="00DF6384" w:rsidRDefault="00DF6384" w:rsidP="00E738D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6CBBCAF" w14:textId="01F825E3" w:rsidR="00DF6384" w:rsidRPr="003A6C99" w:rsidRDefault="00DF6384" w:rsidP="00E738D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1127A77" w14:textId="77777777" w:rsidR="004E33B2" w:rsidRPr="003A6C99" w:rsidRDefault="004E33B2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3CF0E87E" w14:textId="77777777" w:rsidR="004E33B2" w:rsidRPr="003A6C99" w:rsidRDefault="004E33B2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33B2" w:rsidRPr="003A6C99" w14:paraId="5EC164D9" w14:textId="77777777" w:rsidTr="007D75F7">
        <w:tblPrEx>
          <w:jc w:val="left"/>
        </w:tblPrEx>
        <w:trPr>
          <w:trHeight w:val="350"/>
        </w:trPr>
        <w:tc>
          <w:tcPr>
            <w:tcW w:w="889" w:type="dxa"/>
            <w:vMerge w:val="restart"/>
          </w:tcPr>
          <w:p w14:paraId="790F0D54" w14:textId="77777777" w:rsidR="004E33B2" w:rsidRPr="003A6C99" w:rsidRDefault="004E33B2" w:rsidP="009122B3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46" w:type="dxa"/>
          </w:tcPr>
          <w:p w14:paraId="517F5AA8" w14:textId="379EF3D4" w:rsidR="004E33B2" w:rsidRPr="003A6C99" w:rsidRDefault="00763E4C" w:rsidP="00763E4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63E4C">
              <w:rPr>
                <w:rFonts w:ascii="Arial" w:hAnsi="Arial" w:cs="Arial"/>
                <w:iCs/>
                <w:sz w:val="22"/>
                <w:szCs w:val="22"/>
              </w:rPr>
              <w:t>What are the key components required to animate the character using the provided assets?</w:t>
            </w:r>
          </w:p>
        </w:tc>
        <w:tc>
          <w:tcPr>
            <w:tcW w:w="1260" w:type="dxa"/>
            <w:vMerge w:val="restart"/>
          </w:tcPr>
          <w:p w14:paraId="1DC5D040" w14:textId="77777777" w:rsidR="004E33B2" w:rsidRPr="003A6C99" w:rsidRDefault="004E33B2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48D2EC55" w14:textId="77777777" w:rsidR="004E33B2" w:rsidRPr="003A6C99" w:rsidRDefault="004E33B2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33B2" w:rsidRPr="003A6C99" w14:paraId="70CFE8B4" w14:textId="77777777" w:rsidTr="007D75F7">
        <w:tblPrEx>
          <w:jc w:val="left"/>
        </w:tblPrEx>
        <w:trPr>
          <w:trHeight w:val="620"/>
        </w:trPr>
        <w:tc>
          <w:tcPr>
            <w:tcW w:w="889" w:type="dxa"/>
            <w:vMerge/>
          </w:tcPr>
          <w:p w14:paraId="3C46CF38" w14:textId="77777777" w:rsidR="004E33B2" w:rsidRPr="003A6C99" w:rsidRDefault="004E33B2" w:rsidP="009122B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46" w:type="dxa"/>
          </w:tcPr>
          <w:p w14:paraId="49A2BF29" w14:textId="77777777" w:rsidR="004E33B2" w:rsidRDefault="004E33B2" w:rsidP="00E738D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BCD5EC8" w14:textId="77777777" w:rsidR="00DF6384" w:rsidRDefault="00DF6384" w:rsidP="00E738D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38870E3" w14:textId="3F250F6B" w:rsidR="00DF6384" w:rsidRPr="003A6C99" w:rsidRDefault="00DF6384" w:rsidP="00E738D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45F6A44" w14:textId="77777777" w:rsidR="004E33B2" w:rsidRPr="003A6C99" w:rsidRDefault="004E33B2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7B7C7636" w14:textId="77777777" w:rsidR="004E33B2" w:rsidRPr="003A6C99" w:rsidRDefault="004E33B2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33B2" w:rsidRPr="003A6C99" w14:paraId="60CFBDE2" w14:textId="77777777" w:rsidTr="007D75F7">
        <w:tblPrEx>
          <w:jc w:val="left"/>
        </w:tblPrEx>
        <w:trPr>
          <w:trHeight w:val="350"/>
        </w:trPr>
        <w:tc>
          <w:tcPr>
            <w:tcW w:w="889" w:type="dxa"/>
            <w:vMerge w:val="restart"/>
          </w:tcPr>
          <w:p w14:paraId="731F4197" w14:textId="77777777" w:rsidR="004E33B2" w:rsidRPr="003A6C99" w:rsidRDefault="004E33B2" w:rsidP="009122B3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46" w:type="dxa"/>
          </w:tcPr>
          <w:p w14:paraId="112435F8" w14:textId="0E71CD58" w:rsidR="004E33B2" w:rsidRPr="003A6C99" w:rsidRDefault="00763E4C" w:rsidP="00763E4C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 w:rsidRPr="00763E4C">
              <w:rPr>
                <w:rFonts w:ascii="Arial" w:hAnsi="Arial" w:cs="Arial"/>
                <w:iCs/>
                <w:sz w:val="22"/>
                <w:szCs w:val="22"/>
              </w:rPr>
              <w:t>How do you ensure that the player’s movement feels smooth and responsive?</w:t>
            </w:r>
          </w:p>
        </w:tc>
        <w:tc>
          <w:tcPr>
            <w:tcW w:w="1260" w:type="dxa"/>
            <w:vMerge w:val="restart"/>
          </w:tcPr>
          <w:p w14:paraId="3537252A" w14:textId="77777777" w:rsidR="004E33B2" w:rsidRPr="003A6C99" w:rsidRDefault="004E33B2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1F998D55" w14:textId="77777777" w:rsidR="004E33B2" w:rsidRPr="003A6C99" w:rsidRDefault="004E33B2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33B2" w:rsidRPr="003A6C99" w14:paraId="32482E9E" w14:textId="77777777" w:rsidTr="007D75F7">
        <w:tblPrEx>
          <w:jc w:val="left"/>
        </w:tblPrEx>
        <w:trPr>
          <w:trHeight w:val="440"/>
        </w:trPr>
        <w:tc>
          <w:tcPr>
            <w:tcW w:w="889" w:type="dxa"/>
            <w:vMerge/>
          </w:tcPr>
          <w:p w14:paraId="1CB4764C" w14:textId="77777777" w:rsidR="004E33B2" w:rsidRPr="003A6C99" w:rsidRDefault="004E33B2" w:rsidP="009122B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46" w:type="dxa"/>
          </w:tcPr>
          <w:p w14:paraId="067A0FFA" w14:textId="77777777" w:rsidR="004E33B2" w:rsidRDefault="004E33B2" w:rsidP="00E738D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9AD800C" w14:textId="77777777" w:rsidR="00DF6384" w:rsidRDefault="00DF6384" w:rsidP="00E738D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22B0A5D" w14:textId="58F4FD7D" w:rsidR="00DF6384" w:rsidRPr="003A6C99" w:rsidRDefault="00DF6384" w:rsidP="00E738D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83979EF" w14:textId="77777777" w:rsidR="004E33B2" w:rsidRPr="003A6C99" w:rsidRDefault="004E33B2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3007B219" w14:textId="77777777" w:rsidR="004E33B2" w:rsidRPr="003A6C99" w:rsidRDefault="004E33B2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BB6" w:rsidRPr="003A6C99" w14:paraId="07BC87BB" w14:textId="77777777" w:rsidTr="007D75F7">
        <w:tblPrEx>
          <w:jc w:val="left"/>
        </w:tblPrEx>
        <w:trPr>
          <w:trHeight w:val="350"/>
        </w:trPr>
        <w:tc>
          <w:tcPr>
            <w:tcW w:w="889" w:type="dxa"/>
            <w:vMerge w:val="restart"/>
          </w:tcPr>
          <w:p w14:paraId="0DA5E8E9" w14:textId="77777777" w:rsidR="00000BB6" w:rsidRPr="003A6C99" w:rsidRDefault="00000BB6" w:rsidP="009122B3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46" w:type="dxa"/>
          </w:tcPr>
          <w:p w14:paraId="30E4DDA8" w14:textId="0015CAF2" w:rsidR="00000BB6" w:rsidRPr="003A6C99" w:rsidRDefault="00763E4C" w:rsidP="00763E4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63E4C">
              <w:rPr>
                <w:rFonts w:ascii="Arial" w:hAnsi="Arial" w:cs="Arial"/>
                <w:iCs/>
                <w:sz w:val="22"/>
                <w:szCs w:val="22"/>
              </w:rPr>
              <w:t>What is the purpose of a game loop, and how does it apply to this project?</w:t>
            </w:r>
          </w:p>
        </w:tc>
        <w:tc>
          <w:tcPr>
            <w:tcW w:w="1260" w:type="dxa"/>
            <w:vMerge w:val="restart"/>
          </w:tcPr>
          <w:p w14:paraId="57184A8D" w14:textId="77777777" w:rsidR="00000BB6" w:rsidRPr="003A6C99" w:rsidRDefault="00000BB6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59F0D8DD" w14:textId="77777777" w:rsidR="00000BB6" w:rsidRPr="003A6C99" w:rsidRDefault="00000BB6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BB6" w:rsidRPr="003A6C99" w14:paraId="54BBA3CB" w14:textId="77777777" w:rsidTr="007D75F7">
        <w:tblPrEx>
          <w:jc w:val="left"/>
        </w:tblPrEx>
        <w:trPr>
          <w:trHeight w:val="620"/>
        </w:trPr>
        <w:tc>
          <w:tcPr>
            <w:tcW w:w="889" w:type="dxa"/>
            <w:vMerge/>
          </w:tcPr>
          <w:p w14:paraId="66AFC48F" w14:textId="77777777" w:rsidR="00000BB6" w:rsidRPr="003A6C99" w:rsidRDefault="00000BB6" w:rsidP="009122B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46" w:type="dxa"/>
          </w:tcPr>
          <w:p w14:paraId="00148190" w14:textId="77777777" w:rsidR="00000BB6" w:rsidRPr="003A6C99" w:rsidRDefault="00000BB6" w:rsidP="00E738D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DBB1C19" w14:textId="77777777" w:rsidR="00000BB6" w:rsidRPr="003A6C99" w:rsidRDefault="00000BB6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7E31BA0E" w14:textId="77777777" w:rsidR="00000BB6" w:rsidRPr="003A6C99" w:rsidRDefault="00000BB6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BB6" w:rsidRPr="003A6C99" w14:paraId="15DE953E" w14:textId="77777777" w:rsidTr="007D75F7">
        <w:tblPrEx>
          <w:jc w:val="left"/>
        </w:tblPrEx>
        <w:trPr>
          <w:trHeight w:val="350"/>
        </w:trPr>
        <w:tc>
          <w:tcPr>
            <w:tcW w:w="889" w:type="dxa"/>
            <w:vMerge w:val="restart"/>
          </w:tcPr>
          <w:p w14:paraId="3D879490" w14:textId="77777777" w:rsidR="00000BB6" w:rsidRPr="003A6C99" w:rsidRDefault="00000BB6" w:rsidP="009122B3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46" w:type="dxa"/>
          </w:tcPr>
          <w:p w14:paraId="155B2EC8" w14:textId="5DCD0171" w:rsidR="00000BB6" w:rsidRPr="003A6C99" w:rsidRDefault="00763E4C" w:rsidP="00763E4C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 w:rsidRPr="00763E4C">
              <w:rPr>
                <w:rFonts w:ascii="Arial" w:hAnsi="Arial" w:cs="Arial"/>
                <w:iCs/>
                <w:sz w:val="22"/>
                <w:szCs w:val="22"/>
              </w:rPr>
              <w:t>Why is it important to use provided assets correctly in game development?</w:t>
            </w:r>
          </w:p>
        </w:tc>
        <w:tc>
          <w:tcPr>
            <w:tcW w:w="1260" w:type="dxa"/>
            <w:vMerge w:val="restart"/>
          </w:tcPr>
          <w:p w14:paraId="661E79A8" w14:textId="77777777" w:rsidR="00000BB6" w:rsidRPr="003A6C99" w:rsidRDefault="00000BB6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08CADCEF" w14:textId="77777777" w:rsidR="00000BB6" w:rsidRPr="003A6C99" w:rsidRDefault="00000BB6" w:rsidP="00E738D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2E1B6A" w14:textId="77777777" w:rsidR="00000BB6" w:rsidRPr="003A6C99" w:rsidRDefault="00000BB6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BB6" w:rsidRPr="003A6C99" w14:paraId="2EF0D20D" w14:textId="77777777" w:rsidTr="007D75F7">
        <w:tblPrEx>
          <w:jc w:val="left"/>
        </w:tblPrEx>
        <w:trPr>
          <w:trHeight w:val="440"/>
        </w:trPr>
        <w:tc>
          <w:tcPr>
            <w:tcW w:w="889" w:type="dxa"/>
            <w:vMerge/>
          </w:tcPr>
          <w:p w14:paraId="171015F0" w14:textId="77777777" w:rsidR="00000BB6" w:rsidRPr="003A6C99" w:rsidRDefault="00000BB6" w:rsidP="009122B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46" w:type="dxa"/>
          </w:tcPr>
          <w:p w14:paraId="66B14553" w14:textId="77777777" w:rsidR="00000BB6" w:rsidRDefault="00000BB6" w:rsidP="00E738D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8186C41" w14:textId="77777777" w:rsidR="00DF6384" w:rsidRDefault="00DF6384" w:rsidP="00E738D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F264452" w14:textId="4C306827" w:rsidR="00DF6384" w:rsidRPr="003A6C99" w:rsidRDefault="00DF6384" w:rsidP="00E738D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A17D71A" w14:textId="77777777" w:rsidR="00000BB6" w:rsidRPr="003A6C99" w:rsidRDefault="00000BB6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5FA3EE10" w14:textId="77777777" w:rsidR="00000BB6" w:rsidRPr="003A6C99" w:rsidRDefault="00000BB6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BB6" w:rsidRPr="003A6C99" w14:paraId="35F4C1F6" w14:textId="77777777" w:rsidTr="007D75F7">
        <w:tblPrEx>
          <w:jc w:val="left"/>
        </w:tblPrEx>
        <w:trPr>
          <w:trHeight w:val="315"/>
        </w:trPr>
        <w:tc>
          <w:tcPr>
            <w:tcW w:w="889" w:type="dxa"/>
            <w:vMerge w:val="restart"/>
          </w:tcPr>
          <w:p w14:paraId="67386732" w14:textId="77777777" w:rsidR="00000BB6" w:rsidRPr="003A6C99" w:rsidRDefault="00000BB6" w:rsidP="009122B3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46" w:type="dxa"/>
          </w:tcPr>
          <w:p w14:paraId="79DBDA74" w14:textId="171A4F42" w:rsidR="00000BB6" w:rsidRPr="003A6C99" w:rsidRDefault="00763E4C" w:rsidP="00763E4C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763E4C">
              <w:rPr>
                <w:rFonts w:ascii="Arial" w:hAnsi="Arial" w:cs="Arial"/>
                <w:iCs/>
                <w:sz w:val="22"/>
                <w:szCs w:val="22"/>
              </w:rPr>
              <w:t>How would you optimize enemy AI behavior to avoid unnecessary performance issues?</w:t>
            </w:r>
          </w:p>
        </w:tc>
        <w:tc>
          <w:tcPr>
            <w:tcW w:w="1260" w:type="dxa"/>
            <w:vMerge w:val="restart"/>
          </w:tcPr>
          <w:p w14:paraId="0258868F" w14:textId="77777777" w:rsidR="00000BB6" w:rsidRPr="003A6C99" w:rsidRDefault="00000BB6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192EDD84" w14:textId="77777777" w:rsidR="00000BB6" w:rsidRPr="003A6C99" w:rsidRDefault="00000BB6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0BB6" w:rsidRPr="003A6C99" w14:paraId="1FAE3D49" w14:textId="77777777" w:rsidTr="007D75F7">
        <w:tblPrEx>
          <w:jc w:val="left"/>
        </w:tblPrEx>
        <w:trPr>
          <w:trHeight w:val="485"/>
        </w:trPr>
        <w:tc>
          <w:tcPr>
            <w:tcW w:w="889" w:type="dxa"/>
            <w:vMerge/>
          </w:tcPr>
          <w:p w14:paraId="09C1BCE8" w14:textId="77777777" w:rsidR="00000BB6" w:rsidRPr="003A6C99" w:rsidRDefault="00000BB6" w:rsidP="009122B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46" w:type="dxa"/>
          </w:tcPr>
          <w:p w14:paraId="4035F585" w14:textId="77777777" w:rsidR="00000BB6" w:rsidRDefault="00000BB6" w:rsidP="00E738D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8622822" w14:textId="77777777" w:rsidR="00DF6384" w:rsidRDefault="00DF6384" w:rsidP="00E738D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878CF25" w14:textId="64706F13" w:rsidR="00DF6384" w:rsidRPr="003A6C99" w:rsidRDefault="00DF6384" w:rsidP="00E738D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DAFA77D" w14:textId="77777777" w:rsidR="00000BB6" w:rsidRPr="003A6C99" w:rsidRDefault="00000BB6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56B95993" w14:textId="77777777" w:rsidR="00000BB6" w:rsidRPr="003A6C99" w:rsidRDefault="00000BB6" w:rsidP="00E738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3DFF2A" w14:textId="50AFAD4B" w:rsidR="00E25AC5" w:rsidRPr="0004104B" w:rsidRDefault="00E25AC5" w:rsidP="0004104B"/>
    <w:p w14:paraId="2972AF5F" w14:textId="5553D2D7" w:rsidR="00E25AC5" w:rsidRDefault="00E25AC5" w:rsidP="00E25AC5">
      <w:pPr>
        <w:rPr>
          <w:rFonts w:ascii="Arial" w:hAnsi="Arial" w:cs="Arial"/>
          <w:b/>
          <w:bCs/>
        </w:rPr>
      </w:pPr>
    </w:p>
    <w:p w14:paraId="0BCC726D" w14:textId="47023E82" w:rsidR="00802888" w:rsidRDefault="00802888" w:rsidP="00E25AC5">
      <w:pPr>
        <w:rPr>
          <w:rFonts w:ascii="Arial" w:hAnsi="Arial" w:cs="Arial"/>
          <w:b/>
          <w:bCs/>
        </w:rPr>
      </w:pPr>
    </w:p>
    <w:p w14:paraId="3C24DA77" w14:textId="266D941C" w:rsidR="00802888" w:rsidRDefault="00802888" w:rsidP="00E25AC5">
      <w:pPr>
        <w:rPr>
          <w:rFonts w:ascii="Arial" w:hAnsi="Arial" w:cs="Arial"/>
          <w:b/>
          <w:bCs/>
        </w:rPr>
      </w:pPr>
    </w:p>
    <w:p w14:paraId="54D7CD16" w14:textId="4424512F" w:rsidR="00802888" w:rsidRDefault="00802888" w:rsidP="00E25AC5">
      <w:pPr>
        <w:rPr>
          <w:rFonts w:ascii="Arial" w:hAnsi="Arial" w:cs="Arial"/>
          <w:b/>
          <w:bCs/>
        </w:rPr>
      </w:pPr>
    </w:p>
    <w:p w14:paraId="404B45C6" w14:textId="77777777" w:rsidR="00802888" w:rsidRPr="005D68D3" w:rsidRDefault="00802888" w:rsidP="00E25AC5">
      <w:pPr>
        <w:rPr>
          <w:rFonts w:ascii="Arial" w:hAnsi="Arial" w:cs="Arial"/>
          <w:b/>
          <w:bCs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653DEF" w:rsidRPr="00206480" w14:paraId="5CA5AEA3" w14:textId="77777777" w:rsidTr="004E33B2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08C2CF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53DEF" w:rsidRPr="00206480" w14:paraId="69005089" w14:textId="77777777" w:rsidTr="004E33B2">
        <w:tc>
          <w:tcPr>
            <w:tcW w:w="9540" w:type="dxa"/>
          </w:tcPr>
          <w:p w14:paraId="5B297D47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2151CBB0" w14:textId="77777777" w:rsidTr="004E33B2">
        <w:tc>
          <w:tcPr>
            <w:tcW w:w="9540" w:type="dxa"/>
          </w:tcPr>
          <w:p w14:paraId="4C1E8D7B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399AEBA0" w14:textId="77777777" w:rsidTr="004E33B2">
        <w:tc>
          <w:tcPr>
            <w:tcW w:w="9540" w:type="dxa"/>
          </w:tcPr>
          <w:p w14:paraId="59FFDF13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4745C453" w14:textId="77777777" w:rsidTr="004E33B2">
        <w:tc>
          <w:tcPr>
            <w:tcW w:w="9540" w:type="dxa"/>
          </w:tcPr>
          <w:p w14:paraId="074E19F1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73A53CEB" w14:textId="77777777" w:rsidTr="004E33B2">
        <w:tc>
          <w:tcPr>
            <w:tcW w:w="9540" w:type="dxa"/>
          </w:tcPr>
          <w:p w14:paraId="5A898EB3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2FAC5574" w14:textId="77777777" w:rsidTr="004E33B2">
        <w:trPr>
          <w:trHeight w:val="1655"/>
        </w:trPr>
        <w:tc>
          <w:tcPr>
            <w:tcW w:w="9540" w:type="dxa"/>
          </w:tcPr>
          <w:p w14:paraId="251EFEC8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120F86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58E74929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BEE8263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480CD74C" w14:textId="77777777" w:rsidR="00653DEF" w:rsidRPr="00206480" w:rsidRDefault="00653DEF" w:rsidP="007F2963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1570AA0" w14:textId="77777777"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Default="001C04D8"/>
    <w:p w14:paraId="6322D603" w14:textId="77777777" w:rsidR="00CF3A40" w:rsidRDefault="00CF3A40"/>
    <w:p w14:paraId="28DC908F" w14:textId="77777777" w:rsidR="00CF3A40" w:rsidRDefault="00CF3A40"/>
    <w:p w14:paraId="666FAB88" w14:textId="77777777" w:rsidR="00CF3A40" w:rsidRDefault="00CF3A40"/>
    <w:p w14:paraId="59B44A99" w14:textId="77777777" w:rsidR="00CF3A40" w:rsidRDefault="00CF3A40"/>
    <w:p w14:paraId="09F55672" w14:textId="77777777" w:rsidR="00CF3A40" w:rsidRDefault="00CF3A40"/>
    <w:p w14:paraId="0010C500" w14:textId="77777777" w:rsidR="00CF3A40" w:rsidRDefault="00CF3A40"/>
    <w:p w14:paraId="39F858DC" w14:textId="77777777" w:rsidR="00CF3A40" w:rsidRDefault="00CF3A40"/>
    <w:p w14:paraId="4926B96A" w14:textId="77777777" w:rsidR="00CF3A40" w:rsidRDefault="00CF3A40"/>
    <w:p w14:paraId="443E02B6" w14:textId="77777777" w:rsidR="00CF3A40" w:rsidRDefault="00CF3A40"/>
    <w:p w14:paraId="49B044D8" w14:textId="77777777" w:rsidR="00CF3A40" w:rsidRDefault="00CF3A40"/>
    <w:p w14:paraId="6C860C50" w14:textId="77777777" w:rsidR="00CF3A40" w:rsidRDefault="00CF3A40"/>
    <w:p w14:paraId="48DFD6EF" w14:textId="77777777" w:rsidR="00CF3A40" w:rsidRDefault="00CF3A40"/>
    <w:p w14:paraId="5651A480" w14:textId="77777777" w:rsidR="00CF3A40" w:rsidRDefault="00CF3A40"/>
    <w:p w14:paraId="5603DBE3" w14:textId="77777777" w:rsidR="00C53EB3" w:rsidRDefault="00C53EB3"/>
    <w:sectPr w:rsidR="00C53EB3" w:rsidSect="007F2963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21715B" w14:textId="77777777" w:rsidR="00F338A6" w:rsidRDefault="00F338A6">
      <w:pPr>
        <w:spacing w:after="0" w:line="240" w:lineRule="auto"/>
      </w:pPr>
      <w:r>
        <w:separator/>
      </w:r>
    </w:p>
  </w:endnote>
  <w:endnote w:type="continuationSeparator" w:id="0">
    <w:p w14:paraId="3DC05DF3" w14:textId="77777777" w:rsidR="00F338A6" w:rsidRDefault="00F33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1F7BCBE8" w:rsidR="00E738D2" w:rsidRDefault="00E738D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77A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52ABC78" w14:textId="77777777" w:rsidR="00E738D2" w:rsidRDefault="00E738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598FB" w14:textId="77777777" w:rsidR="00F338A6" w:rsidRDefault="00F338A6">
      <w:pPr>
        <w:spacing w:after="0" w:line="240" w:lineRule="auto"/>
      </w:pPr>
      <w:r>
        <w:separator/>
      </w:r>
    </w:p>
  </w:footnote>
  <w:footnote w:type="continuationSeparator" w:id="0">
    <w:p w14:paraId="353F214C" w14:textId="77777777" w:rsidR="00F338A6" w:rsidRDefault="00F33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96D3BD4"/>
    <w:multiLevelType w:val="hybridMultilevel"/>
    <w:tmpl w:val="328228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22AAA"/>
    <w:multiLevelType w:val="hybridMultilevel"/>
    <w:tmpl w:val="EC18E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4560E"/>
    <w:multiLevelType w:val="hybridMultilevel"/>
    <w:tmpl w:val="5D24B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A3D9A"/>
    <w:multiLevelType w:val="hybridMultilevel"/>
    <w:tmpl w:val="328228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A9826C9"/>
    <w:multiLevelType w:val="hybridMultilevel"/>
    <w:tmpl w:val="FD60FAB6"/>
    <w:lvl w:ilvl="0" w:tplc="FFFFFFF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D14693A"/>
    <w:multiLevelType w:val="hybridMultilevel"/>
    <w:tmpl w:val="27184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544D9"/>
    <w:multiLevelType w:val="hybridMultilevel"/>
    <w:tmpl w:val="32822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4124EE"/>
    <w:multiLevelType w:val="hybridMultilevel"/>
    <w:tmpl w:val="91EC8736"/>
    <w:lvl w:ilvl="0" w:tplc="A726D2C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272BD"/>
    <w:multiLevelType w:val="hybridMultilevel"/>
    <w:tmpl w:val="328228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8"/>
  </w:num>
  <w:num w:numId="8">
    <w:abstractNumId w:val="1"/>
  </w:num>
  <w:num w:numId="9">
    <w:abstractNumId w:val="10"/>
  </w:num>
  <w:num w:numId="10">
    <w:abstractNumId w:val="4"/>
  </w:num>
  <w:num w:numId="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DEF"/>
    <w:rsid w:val="00000BB6"/>
    <w:rsid w:val="00007A39"/>
    <w:rsid w:val="000129C5"/>
    <w:rsid w:val="000237EA"/>
    <w:rsid w:val="00024511"/>
    <w:rsid w:val="0004104B"/>
    <w:rsid w:val="00046069"/>
    <w:rsid w:val="00052423"/>
    <w:rsid w:val="00052886"/>
    <w:rsid w:val="0005742C"/>
    <w:rsid w:val="000706EB"/>
    <w:rsid w:val="000906D5"/>
    <w:rsid w:val="000A7128"/>
    <w:rsid w:val="000B393B"/>
    <w:rsid w:val="000B5C9B"/>
    <w:rsid w:val="000C794E"/>
    <w:rsid w:val="000D012E"/>
    <w:rsid w:val="000D2CBB"/>
    <w:rsid w:val="000D3DD1"/>
    <w:rsid w:val="000E3435"/>
    <w:rsid w:val="000E5133"/>
    <w:rsid w:val="000E6B2C"/>
    <w:rsid w:val="001006D6"/>
    <w:rsid w:val="001018A0"/>
    <w:rsid w:val="00105637"/>
    <w:rsid w:val="0010644E"/>
    <w:rsid w:val="001133AA"/>
    <w:rsid w:val="00115F8A"/>
    <w:rsid w:val="001222FA"/>
    <w:rsid w:val="001228B3"/>
    <w:rsid w:val="0012762B"/>
    <w:rsid w:val="00131525"/>
    <w:rsid w:val="00131B0D"/>
    <w:rsid w:val="00142119"/>
    <w:rsid w:val="001428DA"/>
    <w:rsid w:val="00147C3F"/>
    <w:rsid w:val="00152109"/>
    <w:rsid w:val="00155C5F"/>
    <w:rsid w:val="00166B41"/>
    <w:rsid w:val="00190BDD"/>
    <w:rsid w:val="00193362"/>
    <w:rsid w:val="00193ED2"/>
    <w:rsid w:val="001A2504"/>
    <w:rsid w:val="001A478B"/>
    <w:rsid w:val="001A4E18"/>
    <w:rsid w:val="001B46CC"/>
    <w:rsid w:val="001B6F44"/>
    <w:rsid w:val="001C04D8"/>
    <w:rsid w:val="001C33C1"/>
    <w:rsid w:val="001D04AB"/>
    <w:rsid w:val="001E5E90"/>
    <w:rsid w:val="001F7C5C"/>
    <w:rsid w:val="00202604"/>
    <w:rsid w:val="00204750"/>
    <w:rsid w:val="00212669"/>
    <w:rsid w:val="0023778B"/>
    <w:rsid w:val="00243D4E"/>
    <w:rsid w:val="00252D06"/>
    <w:rsid w:val="0025526F"/>
    <w:rsid w:val="00255E4D"/>
    <w:rsid w:val="00291B90"/>
    <w:rsid w:val="00293F25"/>
    <w:rsid w:val="00294A88"/>
    <w:rsid w:val="00297081"/>
    <w:rsid w:val="002B24E0"/>
    <w:rsid w:val="002B6E7B"/>
    <w:rsid w:val="002C1685"/>
    <w:rsid w:val="002D398C"/>
    <w:rsid w:val="002D5230"/>
    <w:rsid w:val="002D55C0"/>
    <w:rsid w:val="002E5138"/>
    <w:rsid w:val="002E5B43"/>
    <w:rsid w:val="00300238"/>
    <w:rsid w:val="003030F7"/>
    <w:rsid w:val="00316860"/>
    <w:rsid w:val="003246E0"/>
    <w:rsid w:val="00332F73"/>
    <w:rsid w:val="0033324B"/>
    <w:rsid w:val="00336CFB"/>
    <w:rsid w:val="003425B1"/>
    <w:rsid w:val="00343CD6"/>
    <w:rsid w:val="003559E7"/>
    <w:rsid w:val="003610F2"/>
    <w:rsid w:val="00362076"/>
    <w:rsid w:val="00365188"/>
    <w:rsid w:val="00367070"/>
    <w:rsid w:val="00371FE9"/>
    <w:rsid w:val="00383523"/>
    <w:rsid w:val="00391D05"/>
    <w:rsid w:val="003921E4"/>
    <w:rsid w:val="003A6C99"/>
    <w:rsid w:val="003B2C14"/>
    <w:rsid w:val="003B3582"/>
    <w:rsid w:val="003C1EBA"/>
    <w:rsid w:val="003C6F68"/>
    <w:rsid w:val="003D0290"/>
    <w:rsid w:val="003D6C27"/>
    <w:rsid w:val="003E0850"/>
    <w:rsid w:val="003F5BFF"/>
    <w:rsid w:val="0040018E"/>
    <w:rsid w:val="00414E6B"/>
    <w:rsid w:val="004151B7"/>
    <w:rsid w:val="004316EB"/>
    <w:rsid w:val="00436CFA"/>
    <w:rsid w:val="0044153C"/>
    <w:rsid w:val="00454325"/>
    <w:rsid w:val="004643BC"/>
    <w:rsid w:val="00465F54"/>
    <w:rsid w:val="004704CB"/>
    <w:rsid w:val="00471FE2"/>
    <w:rsid w:val="00481FE6"/>
    <w:rsid w:val="0048241A"/>
    <w:rsid w:val="00483929"/>
    <w:rsid w:val="0049415A"/>
    <w:rsid w:val="004B7BD8"/>
    <w:rsid w:val="004C02C3"/>
    <w:rsid w:val="004C7C14"/>
    <w:rsid w:val="004E1757"/>
    <w:rsid w:val="004E33B2"/>
    <w:rsid w:val="004F5F3B"/>
    <w:rsid w:val="00515705"/>
    <w:rsid w:val="00525CBD"/>
    <w:rsid w:val="0053283D"/>
    <w:rsid w:val="00534AC7"/>
    <w:rsid w:val="00542084"/>
    <w:rsid w:val="0056076B"/>
    <w:rsid w:val="00571905"/>
    <w:rsid w:val="0057411A"/>
    <w:rsid w:val="005776EF"/>
    <w:rsid w:val="00587DAA"/>
    <w:rsid w:val="00595061"/>
    <w:rsid w:val="005A4B93"/>
    <w:rsid w:val="005B538B"/>
    <w:rsid w:val="005B76CF"/>
    <w:rsid w:val="005C1643"/>
    <w:rsid w:val="005D57B6"/>
    <w:rsid w:val="005D68D3"/>
    <w:rsid w:val="005D6E74"/>
    <w:rsid w:val="005E30B1"/>
    <w:rsid w:val="005F4A90"/>
    <w:rsid w:val="00601D41"/>
    <w:rsid w:val="00605D6A"/>
    <w:rsid w:val="00606838"/>
    <w:rsid w:val="00612724"/>
    <w:rsid w:val="00621335"/>
    <w:rsid w:val="00624302"/>
    <w:rsid w:val="00632DE7"/>
    <w:rsid w:val="00636D9A"/>
    <w:rsid w:val="006413A5"/>
    <w:rsid w:val="0064641C"/>
    <w:rsid w:val="00653DEF"/>
    <w:rsid w:val="00656F59"/>
    <w:rsid w:val="00670A67"/>
    <w:rsid w:val="00672BF1"/>
    <w:rsid w:val="00675512"/>
    <w:rsid w:val="006772AC"/>
    <w:rsid w:val="0068304E"/>
    <w:rsid w:val="00690BC3"/>
    <w:rsid w:val="0069457A"/>
    <w:rsid w:val="006A2890"/>
    <w:rsid w:val="006B20A6"/>
    <w:rsid w:val="006B376A"/>
    <w:rsid w:val="006C4796"/>
    <w:rsid w:val="006D1A13"/>
    <w:rsid w:val="006D7A42"/>
    <w:rsid w:val="00702043"/>
    <w:rsid w:val="00702586"/>
    <w:rsid w:val="007061FC"/>
    <w:rsid w:val="007622BB"/>
    <w:rsid w:val="00762A09"/>
    <w:rsid w:val="00763E4C"/>
    <w:rsid w:val="00772BAA"/>
    <w:rsid w:val="00773E08"/>
    <w:rsid w:val="00773E3F"/>
    <w:rsid w:val="00774F08"/>
    <w:rsid w:val="007824F3"/>
    <w:rsid w:val="00786317"/>
    <w:rsid w:val="00790BF6"/>
    <w:rsid w:val="00796476"/>
    <w:rsid w:val="007A11B2"/>
    <w:rsid w:val="007A23B4"/>
    <w:rsid w:val="007B406C"/>
    <w:rsid w:val="007C2EF5"/>
    <w:rsid w:val="007D75F7"/>
    <w:rsid w:val="007E0FD3"/>
    <w:rsid w:val="007E1C21"/>
    <w:rsid w:val="007E367E"/>
    <w:rsid w:val="007E7C6A"/>
    <w:rsid w:val="007F2963"/>
    <w:rsid w:val="007F29DA"/>
    <w:rsid w:val="007F2E3D"/>
    <w:rsid w:val="007F6EA0"/>
    <w:rsid w:val="00802888"/>
    <w:rsid w:val="008040C8"/>
    <w:rsid w:val="0080615F"/>
    <w:rsid w:val="00812A54"/>
    <w:rsid w:val="00824128"/>
    <w:rsid w:val="008377C1"/>
    <w:rsid w:val="00843662"/>
    <w:rsid w:val="008542B5"/>
    <w:rsid w:val="008671CC"/>
    <w:rsid w:val="00870ECD"/>
    <w:rsid w:val="0087548F"/>
    <w:rsid w:val="008762FF"/>
    <w:rsid w:val="00876F00"/>
    <w:rsid w:val="00885858"/>
    <w:rsid w:val="00891CFA"/>
    <w:rsid w:val="00892363"/>
    <w:rsid w:val="008960C0"/>
    <w:rsid w:val="008A5779"/>
    <w:rsid w:val="008C0DD6"/>
    <w:rsid w:val="008C1E12"/>
    <w:rsid w:val="008C2026"/>
    <w:rsid w:val="008C3171"/>
    <w:rsid w:val="008C74B4"/>
    <w:rsid w:val="008D0DF1"/>
    <w:rsid w:val="008D6B42"/>
    <w:rsid w:val="008D7B69"/>
    <w:rsid w:val="008F1547"/>
    <w:rsid w:val="009122B3"/>
    <w:rsid w:val="00914A92"/>
    <w:rsid w:val="00915D26"/>
    <w:rsid w:val="0091609D"/>
    <w:rsid w:val="00931340"/>
    <w:rsid w:val="00931568"/>
    <w:rsid w:val="00936FBE"/>
    <w:rsid w:val="00942F92"/>
    <w:rsid w:val="009433B1"/>
    <w:rsid w:val="009660FC"/>
    <w:rsid w:val="00971B60"/>
    <w:rsid w:val="009778E8"/>
    <w:rsid w:val="00987AA9"/>
    <w:rsid w:val="00994034"/>
    <w:rsid w:val="009A511E"/>
    <w:rsid w:val="009B24EF"/>
    <w:rsid w:val="009C6E15"/>
    <w:rsid w:val="009C6FD6"/>
    <w:rsid w:val="009E420D"/>
    <w:rsid w:val="009F6986"/>
    <w:rsid w:val="00A01936"/>
    <w:rsid w:val="00A110CA"/>
    <w:rsid w:val="00A34D7E"/>
    <w:rsid w:val="00A37ED3"/>
    <w:rsid w:val="00A50678"/>
    <w:rsid w:val="00A521BD"/>
    <w:rsid w:val="00A602A6"/>
    <w:rsid w:val="00A706AF"/>
    <w:rsid w:val="00A707BA"/>
    <w:rsid w:val="00A72175"/>
    <w:rsid w:val="00A74D03"/>
    <w:rsid w:val="00A7659B"/>
    <w:rsid w:val="00A806BD"/>
    <w:rsid w:val="00A932F1"/>
    <w:rsid w:val="00AA0918"/>
    <w:rsid w:val="00AA59F1"/>
    <w:rsid w:val="00AD06B5"/>
    <w:rsid w:val="00AE454F"/>
    <w:rsid w:val="00AE6165"/>
    <w:rsid w:val="00AF09FA"/>
    <w:rsid w:val="00AF21D5"/>
    <w:rsid w:val="00B11C72"/>
    <w:rsid w:val="00B13E54"/>
    <w:rsid w:val="00B25371"/>
    <w:rsid w:val="00B4070C"/>
    <w:rsid w:val="00B529B5"/>
    <w:rsid w:val="00B5429B"/>
    <w:rsid w:val="00B575D7"/>
    <w:rsid w:val="00B800AC"/>
    <w:rsid w:val="00BA1A8D"/>
    <w:rsid w:val="00BA7B90"/>
    <w:rsid w:val="00BC3F1C"/>
    <w:rsid w:val="00BC5D32"/>
    <w:rsid w:val="00BD1F8A"/>
    <w:rsid w:val="00BD2936"/>
    <w:rsid w:val="00BD3D09"/>
    <w:rsid w:val="00BD7A5D"/>
    <w:rsid w:val="00BE1D90"/>
    <w:rsid w:val="00C0210D"/>
    <w:rsid w:val="00C02535"/>
    <w:rsid w:val="00C150C4"/>
    <w:rsid w:val="00C15DA0"/>
    <w:rsid w:val="00C22C40"/>
    <w:rsid w:val="00C2335E"/>
    <w:rsid w:val="00C3299F"/>
    <w:rsid w:val="00C36C40"/>
    <w:rsid w:val="00C4174F"/>
    <w:rsid w:val="00C42E8C"/>
    <w:rsid w:val="00C470CC"/>
    <w:rsid w:val="00C51B27"/>
    <w:rsid w:val="00C53EB3"/>
    <w:rsid w:val="00C612EB"/>
    <w:rsid w:val="00C62EFA"/>
    <w:rsid w:val="00C778B9"/>
    <w:rsid w:val="00CC1535"/>
    <w:rsid w:val="00CD5EF8"/>
    <w:rsid w:val="00CD62E5"/>
    <w:rsid w:val="00CF04E0"/>
    <w:rsid w:val="00CF305E"/>
    <w:rsid w:val="00CF3A40"/>
    <w:rsid w:val="00CF5C75"/>
    <w:rsid w:val="00D00ADB"/>
    <w:rsid w:val="00D00E50"/>
    <w:rsid w:val="00D03D0E"/>
    <w:rsid w:val="00D1773E"/>
    <w:rsid w:val="00D17EEC"/>
    <w:rsid w:val="00D3461E"/>
    <w:rsid w:val="00D54C24"/>
    <w:rsid w:val="00D81CB2"/>
    <w:rsid w:val="00D835D2"/>
    <w:rsid w:val="00D877A4"/>
    <w:rsid w:val="00DC7F4F"/>
    <w:rsid w:val="00DE1C6E"/>
    <w:rsid w:val="00DF343C"/>
    <w:rsid w:val="00DF6384"/>
    <w:rsid w:val="00DF7568"/>
    <w:rsid w:val="00E017A7"/>
    <w:rsid w:val="00E24991"/>
    <w:rsid w:val="00E25AC5"/>
    <w:rsid w:val="00E30C1B"/>
    <w:rsid w:val="00E33348"/>
    <w:rsid w:val="00E342FB"/>
    <w:rsid w:val="00E60459"/>
    <w:rsid w:val="00E63B28"/>
    <w:rsid w:val="00E64E41"/>
    <w:rsid w:val="00E70D1F"/>
    <w:rsid w:val="00E71733"/>
    <w:rsid w:val="00E738D2"/>
    <w:rsid w:val="00E83727"/>
    <w:rsid w:val="00E86635"/>
    <w:rsid w:val="00E86A2B"/>
    <w:rsid w:val="00E87A66"/>
    <w:rsid w:val="00E91819"/>
    <w:rsid w:val="00E95058"/>
    <w:rsid w:val="00EA3E33"/>
    <w:rsid w:val="00EA67B0"/>
    <w:rsid w:val="00EC3522"/>
    <w:rsid w:val="00EC5284"/>
    <w:rsid w:val="00EC57FD"/>
    <w:rsid w:val="00ED3365"/>
    <w:rsid w:val="00ED4EF0"/>
    <w:rsid w:val="00EE6F34"/>
    <w:rsid w:val="00EF0D65"/>
    <w:rsid w:val="00EF3420"/>
    <w:rsid w:val="00F1095C"/>
    <w:rsid w:val="00F1176B"/>
    <w:rsid w:val="00F24D22"/>
    <w:rsid w:val="00F266D2"/>
    <w:rsid w:val="00F32395"/>
    <w:rsid w:val="00F338A6"/>
    <w:rsid w:val="00F46D13"/>
    <w:rsid w:val="00F51CBA"/>
    <w:rsid w:val="00F553BE"/>
    <w:rsid w:val="00F615B8"/>
    <w:rsid w:val="00F6618A"/>
    <w:rsid w:val="00F71795"/>
    <w:rsid w:val="00F731E6"/>
    <w:rsid w:val="00F745EC"/>
    <w:rsid w:val="00F87A78"/>
    <w:rsid w:val="00F91252"/>
    <w:rsid w:val="00F94980"/>
    <w:rsid w:val="00F94CC3"/>
    <w:rsid w:val="00F96BA0"/>
    <w:rsid w:val="00FA1D56"/>
    <w:rsid w:val="00FA58F0"/>
    <w:rsid w:val="00FA750F"/>
    <w:rsid w:val="00FA76E3"/>
    <w:rsid w:val="00FB537E"/>
    <w:rsid w:val="00FC7915"/>
    <w:rsid w:val="00FD2EAA"/>
    <w:rsid w:val="00FD35E8"/>
    <w:rsid w:val="00FD41CD"/>
    <w:rsid w:val="00FD63F3"/>
    <w:rsid w:val="00FD7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C7B3DFA0-D25A-45BF-8C14-9F1619B10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7E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3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1222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471F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1FE2"/>
  </w:style>
  <w:style w:type="paragraph" w:styleId="NormalWeb">
    <w:name w:val="Normal (Web)"/>
    <w:basedOn w:val="Normal"/>
    <w:uiPriority w:val="99"/>
    <w:unhideWhenUsed/>
    <w:rsid w:val="008377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4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EEBC1-05E7-4D0F-AE0A-069261B01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1637</Words>
  <Characters>9337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</dc:creator>
  <cp:lastModifiedBy>gc</cp:lastModifiedBy>
  <cp:revision>14</cp:revision>
  <dcterms:created xsi:type="dcterms:W3CDTF">2025-01-31T09:10:00Z</dcterms:created>
  <dcterms:modified xsi:type="dcterms:W3CDTF">2025-02-03T20:41:00Z</dcterms:modified>
</cp:coreProperties>
</file>